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839C5" w14:textId="72B65ED8" w:rsidR="006720D4" w:rsidRPr="006720D4" w:rsidRDefault="001E2FA5" w:rsidP="00A553C5">
      <w:pPr>
        <w:pStyle w:val="Titre1"/>
        <w:spacing w:after="120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Toc161235060"/>
      <w:bookmarkStart w:id="1" w:name="_Toc161238183"/>
      <w:bookmarkStart w:id="2" w:name="_Toc161739367"/>
      <w:r w:rsidRPr="00BE4DBD">
        <w:rPr>
          <w:rFonts w:asciiTheme="minorHAnsi" w:hAnsiTheme="minorHAnsi" w:cstheme="minorHAnsi"/>
          <w:sz w:val="32"/>
          <w:szCs w:val="32"/>
        </w:rPr>
        <w:t xml:space="preserve">Consultation nationale </w:t>
      </w:r>
      <w:r w:rsidR="00A553C5">
        <w:rPr>
          <w:rFonts w:asciiTheme="minorHAnsi" w:hAnsiTheme="minorHAnsi" w:cstheme="minorHAnsi"/>
          <w:sz w:val="32"/>
          <w:szCs w:val="32"/>
        </w:rPr>
        <w:t>des enfants</w:t>
      </w:r>
      <w:r w:rsidR="00580165">
        <w:rPr>
          <w:rFonts w:asciiTheme="minorHAnsi" w:hAnsiTheme="minorHAnsi" w:cstheme="minorHAnsi"/>
          <w:sz w:val="32"/>
          <w:szCs w:val="32"/>
        </w:rPr>
        <w:t xml:space="preserve"> </w:t>
      </w:r>
      <w:r w:rsidRPr="00BE4DBD">
        <w:rPr>
          <w:rFonts w:asciiTheme="minorHAnsi" w:hAnsiTheme="minorHAnsi" w:cstheme="minorHAnsi"/>
          <w:sz w:val="32"/>
          <w:szCs w:val="32"/>
        </w:rPr>
        <w:t>du Défenseur des droits</w:t>
      </w:r>
      <w:r w:rsidR="00225983">
        <w:rPr>
          <w:rFonts w:asciiTheme="minorHAnsi" w:hAnsiTheme="minorHAnsi" w:cstheme="minorHAnsi"/>
          <w:sz w:val="32"/>
          <w:szCs w:val="32"/>
        </w:rPr>
        <w:t xml:space="preserve"> </w:t>
      </w:r>
      <w:r w:rsidR="006B742A">
        <w:rPr>
          <w:rFonts w:asciiTheme="minorHAnsi" w:hAnsiTheme="minorHAnsi" w:cstheme="minorHAnsi"/>
          <w:sz w:val="32"/>
          <w:szCs w:val="32"/>
        </w:rPr>
        <w:t>–</w:t>
      </w:r>
      <w:r w:rsidR="003B59FF">
        <w:rPr>
          <w:rFonts w:asciiTheme="minorHAnsi" w:hAnsiTheme="minorHAnsi" w:cstheme="minorHAnsi"/>
          <w:sz w:val="32"/>
          <w:szCs w:val="32"/>
        </w:rPr>
        <w:t xml:space="preserve"> </w:t>
      </w:r>
      <w:r w:rsidR="00225983">
        <w:rPr>
          <w:rFonts w:asciiTheme="minorHAnsi" w:hAnsiTheme="minorHAnsi" w:cstheme="minorHAnsi"/>
          <w:sz w:val="32"/>
          <w:szCs w:val="32"/>
        </w:rPr>
        <w:t>202</w:t>
      </w:r>
      <w:bookmarkEnd w:id="0"/>
      <w:bookmarkEnd w:id="1"/>
      <w:bookmarkEnd w:id="2"/>
      <w:r w:rsidR="00811221">
        <w:rPr>
          <w:rFonts w:asciiTheme="minorHAnsi" w:hAnsiTheme="minorHAnsi" w:cstheme="minorHAnsi"/>
          <w:sz w:val="32"/>
          <w:szCs w:val="32"/>
        </w:rPr>
        <w:t>5</w:t>
      </w:r>
    </w:p>
    <w:p w14:paraId="7057B264" w14:textId="2A73FE19" w:rsidR="00DC63D5" w:rsidRDefault="00A553C5" w:rsidP="00DC63D5">
      <w:pPr>
        <w:jc w:val="center"/>
        <w:rPr>
          <w:rFonts w:cstheme="minorHAnsi"/>
          <w:b/>
          <w:sz w:val="28"/>
          <w:u w:val="single"/>
        </w:rPr>
      </w:pPr>
      <w:r w:rsidRPr="00A553C5">
        <w:rPr>
          <w:rFonts w:cstheme="minorHAnsi"/>
          <w:b/>
          <w:sz w:val="28"/>
          <w:u w:val="single"/>
        </w:rPr>
        <w:t xml:space="preserve">Fiche d’identité </w:t>
      </w:r>
      <w:r w:rsidR="000138D4">
        <w:rPr>
          <w:rFonts w:cstheme="minorHAnsi"/>
          <w:b/>
          <w:sz w:val="28"/>
          <w:u w:val="single"/>
        </w:rPr>
        <w:t xml:space="preserve">du projet de </w:t>
      </w:r>
      <w:r w:rsidR="00353A5D">
        <w:rPr>
          <w:rFonts w:cstheme="minorHAnsi"/>
          <w:b/>
          <w:sz w:val="28"/>
          <w:u w:val="single"/>
        </w:rPr>
        <w:t>participation à la consultation</w:t>
      </w:r>
    </w:p>
    <w:p w14:paraId="44BCB9FE" w14:textId="77777777" w:rsidR="00A553C5" w:rsidRPr="008A4512" w:rsidRDefault="00FC2B0A" w:rsidP="008A4512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EC0643"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226571B" wp14:editId="485C6AE6">
                <wp:simplePos x="0" y="0"/>
                <wp:positionH relativeFrom="margin">
                  <wp:posOffset>-196216</wp:posOffset>
                </wp:positionH>
                <wp:positionV relativeFrom="paragraph">
                  <wp:posOffset>149225</wp:posOffset>
                </wp:positionV>
                <wp:extent cx="3190875" cy="367862"/>
                <wp:effectExtent l="0" t="0" r="9525" b="0"/>
                <wp:wrapNone/>
                <wp:docPr id="3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367862"/>
                          <a:chOff x="0" y="0"/>
                          <a:chExt cx="3335756" cy="886436"/>
                        </a:xfrm>
                      </wpg:grpSpPr>
                      <wps:wsp>
                        <wps:cNvPr id="37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77D99" id="Group 2" o:spid="_x0000_s1026" style="position:absolute;margin-left:-15.45pt;margin-top:11.75pt;width:251.25pt;height:28.95pt;z-index:-251587584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17381D9E" w14:textId="4E78BF5A" w:rsidR="00A553C5" w:rsidRPr="00A26F73" w:rsidRDefault="00A553C5" w:rsidP="00C173FE">
      <w:pPr>
        <w:spacing w:after="0" w:line="240" w:lineRule="auto"/>
        <w:rPr>
          <w:rFonts w:cstheme="minorHAnsi"/>
          <w:i/>
          <w:sz w:val="26"/>
          <w:szCs w:val="26"/>
        </w:rPr>
      </w:pPr>
      <w:r w:rsidRPr="00A26F73">
        <w:rPr>
          <w:rFonts w:cstheme="minorHAnsi"/>
          <w:sz w:val="26"/>
          <w:szCs w:val="26"/>
        </w:rPr>
        <w:t xml:space="preserve">Nom de </w:t>
      </w:r>
      <w:r w:rsidR="000138D4" w:rsidRPr="00A26F73">
        <w:rPr>
          <w:rFonts w:cstheme="minorHAnsi"/>
          <w:sz w:val="26"/>
          <w:szCs w:val="26"/>
        </w:rPr>
        <w:t>l’organisation ou de la structure</w:t>
      </w:r>
      <w:r w:rsidRPr="00A26F73">
        <w:rPr>
          <w:rFonts w:cstheme="minorHAnsi"/>
          <w:sz w:val="26"/>
          <w:szCs w:val="26"/>
        </w:rPr>
        <w:t> :</w:t>
      </w:r>
      <w:r w:rsidR="00684CA5" w:rsidRPr="00A26F73">
        <w:rPr>
          <w:rStyle w:val="Emphaseintense"/>
        </w:rPr>
        <w:t xml:space="preserve"> </w:t>
      </w:r>
      <w:r w:rsidR="00A92459" w:rsidRPr="00A26F73">
        <w:rPr>
          <w:rStyle w:val="Emphaseintense"/>
        </w:rPr>
        <w:t xml:space="preserve">   </w:t>
      </w:r>
    </w:p>
    <w:p w14:paraId="5ED4EFCB" w14:textId="77777777" w:rsidR="000A53CA" w:rsidRPr="00A26F73" w:rsidRDefault="00A553C5" w:rsidP="000A53CA">
      <w:p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  <w:r w:rsidRPr="00A26F73">
        <w:rPr>
          <w:rFonts w:eastAsia="Times New Roman" w:cstheme="minorHAns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181B034F" wp14:editId="7B9AD9F8">
                <wp:simplePos x="0" y="0"/>
                <wp:positionH relativeFrom="margin">
                  <wp:posOffset>-186691</wp:posOffset>
                </wp:positionH>
                <wp:positionV relativeFrom="paragraph">
                  <wp:posOffset>149860</wp:posOffset>
                </wp:positionV>
                <wp:extent cx="2771775" cy="367862"/>
                <wp:effectExtent l="0" t="0" r="9525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367862"/>
                          <a:chOff x="0" y="0"/>
                          <a:chExt cx="3335756" cy="886436"/>
                        </a:xfrm>
                      </wpg:grpSpPr>
                      <wps:wsp>
                        <wps:cNvPr id="30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BA970" id="Group 2" o:spid="_x0000_s1026" style="position:absolute;margin-left:-14.7pt;margin-top:11.8pt;width:218.25pt;height:28.95pt;z-index:-251585536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  <w:r w:rsidRPr="00A26F73">
        <w:rPr>
          <w:rFonts w:eastAsia="Times New Roman" w:cstheme="minorHAnsi"/>
          <w:i/>
          <w:sz w:val="26"/>
          <w:szCs w:val="26"/>
          <w:lang w:eastAsia="fr-FR"/>
        </w:rPr>
        <w:t xml:space="preserve"> </w:t>
      </w:r>
    </w:p>
    <w:p w14:paraId="2A001DD5" w14:textId="0505BDE4" w:rsidR="000A53CA" w:rsidRPr="00A26F73" w:rsidRDefault="00A26F73" w:rsidP="000A53CA">
      <w:p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  <w:r w:rsidRPr="00A26F73">
        <w:rPr>
          <w:sz w:val="26"/>
          <w:szCs w:val="26"/>
        </w:rPr>
        <w:t xml:space="preserve"> Région</w:t>
      </w:r>
      <w:r w:rsidR="00FD31CA">
        <w:rPr>
          <w:sz w:val="26"/>
          <w:szCs w:val="26"/>
        </w:rPr>
        <w:t xml:space="preserve"> </w:t>
      </w:r>
      <w:r w:rsidR="001156F6" w:rsidRPr="001156F6">
        <w:rPr>
          <w:sz w:val="26"/>
          <w:szCs w:val="26"/>
        </w:rPr>
        <w:t>et numéro de département</w:t>
      </w:r>
      <w:r w:rsidR="001156F6">
        <w:rPr>
          <w:sz w:val="26"/>
          <w:szCs w:val="26"/>
        </w:rPr>
        <w:t xml:space="preserve"> </w:t>
      </w:r>
      <w:r w:rsidR="00A553C5" w:rsidRPr="00A26F73">
        <w:rPr>
          <w:rFonts w:cstheme="minorHAnsi"/>
          <w:sz w:val="26"/>
          <w:szCs w:val="26"/>
        </w:rPr>
        <w:t>:</w:t>
      </w:r>
      <w:r w:rsidR="00684CA5" w:rsidRPr="00A26F73">
        <w:rPr>
          <w:rFonts w:cstheme="minorHAnsi"/>
          <w:sz w:val="26"/>
          <w:szCs w:val="26"/>
        </w:rPr>
        <w:t xml:space="preserve">   </w:t>
      </w:r>
    </w:p>
    <w:p w14:paraId="61853B1C" w14:textId="36D7915E" w:rsidR="000A53CA" w:rsidRPr="00A26F73" w:rsidRDefault="00A26F73" w:rsidP="000A53CA">
      <w:p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  <w:r w:rsidRPr="00A26F73">
        <w:rPr>
          <w:rFonts w:eastAsia="Times New Roman" w:cstheme="minorHAns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7FA761AC" wp14:editId="78561973">
                <wp:simplePos x="0" y="0"/>
                <wp:positionH relativeFrom="margin">
                  <wp:posOffset>-186690</wp:posOffset>
                </wp:positionH>
                <wp:positionV relativeFrom="paragraph">
                  <wp:posOffset>156210</wp:posOffset>
                </wp:positionV>
                <wp:extent cx="4419600" cy="367862"/>
                <wp:effectExtent l="0" t="0" r="0" b="0"/>
                <wp:wrapNone/>
                <wp:docPr id="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367862"/>
                          <a:chOff x="0" y="0"/>
                          <a:chExt cx="3335756" cy="886436"/>
                        </a:xfrm>
                      </wpg:grpSpPr>
                      <wps:wsp>
                        <wps:cNvPr id="32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48221" id="Group 2" o:spid="_x0000_s1026" style="position:absolute;margin-left:-14.7pt;margin-top:12.3pt;width:348pt;height:28.95pt;z-index:-251583488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3DEB2A76" w14:textId="1B010B1B" w:rsidR="00A26F73" w:rsidRPr="00A26F73" w:rsidRDefault="00A26F73" w:rsidP="00A26F73">
      <w:pPr>
        <w:tabs>
          <w:tab w:val="right" w:leader="dot" w:pos="9000"/>
        </w:tabs>
        <w:spacing w:after="0" w:line="240" w:lineRule="auto"/>
        <w:jc w:val="both"/>
        <w:rPr>
          <w:rFonts w:cstheme="minorHAnsi"/>
        </w:rPr>
      </w:pPr>
      <w:r w:rsidRPr="00A26F73">
        <w:rPr>
          <w:rFonts w:cstheme="minorHAnsi"/>
          <w:sz w:val="26"/>
          <w:szCs w:val="26"/>
        </w:rPr>
        <w:t xml:space="preserve"> </w:t>
      </w:r>
      <w:r w:rsidR="00A553C5" w:rsidRPr="00A26F73">
        <w:rPr>
          <w:rFonts w:cstheme="minorHAnsi"/>
          <w:sz w:val="26"/>
          <w:szCs w:val="26"/>
        </w:rPr>
        <w:t>Lien vers le site internet</w:t>
      </w:r>
      <w:r w:rsidR="000138D4" w:rsidRPr="00A26F73">
        <w:rPr>
          <w:rFonts w:cstheme="minorHAnsi"/>
          <w:sz w:val="26"/>
          <w:szCs w:val="26"/>
        </w:rPr>
        <w:t xml:space="preserve"> de l’organisation ou de la structure</w:t>
      </w:r>
      <w:r w:rsidR="00A553C5" w:rsidRPr="00A26F73">
        <w:rPr>
          <w:rFonts w:cstheme="minorHAnsi"/>
          <w:sz w:val="26"/>
          <w:szCs w:val="26"/>
        </w:rPr>
        <w:t> :</w:t>
      </w:r>
      <w:r w:rsidR="00A553C5" w:rsidRPr="00A26F73">
        <w:rPr>
          <w:rFonts w:cstheme="minorHAnsi"/>
        </w:rPr>
        <w:t xml:space="preserve"> </w:t>
      </w:r>
      <w:r w:rsidR="000D6A35" w:rsidRPr="00A26F73">
        <w:rPr>
          <w:rFonts w:cstheme="minorHAnsi"/>
        </w:rPr>
        <w:t xml:space="preserve"> </w:t>
      </w:r>
    </w:p>
    <w:p w14:paraId="0F5E20C5" w14:textId="77777777" w:rsidR="00A26F73" w:rsidRPr="00A26F73" w:rsidRDefault="00A26F73" w:rsidP="00A26F73">
      <w:pPr>
        <w:tabs>
          <w:tab w:val="right" w:leader="dot" w:pos="9000"/>
        </w:tabs>
        <w:spacing w:after="0" w:line="240" w:lineRule="auto"/>
        <w:jc w:val="both"/>
        <w:rPr>
          <w:rFonts w:cstheme="minorHAnsi"/>
        </w:rPr>
      </w:pPr>
    </w:p>
    <w:p w14:paraId="6DE2D4B9" w14:textId="1E0AEBB0" w:rsidR="008A4512" w:rsidRPr="008A4512" w:rsidRDefault="00B87846" w:rsidP="00A26F73">
      <w:pPr>
        <w:tabs>
          <w:tab w:val="right" w:leader="dot" w:pos="90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i/>
        </w:rPr>
        <w:t>Ce lien sera inséré sur le site « </w:t>
      </w:r>
      <w:hyperlink r:id="rId8" w:history="1">
        <w:r w:rsidRPr="00B87846">
          <w:rPr>
            <w:rStyle w:val="Lienhypertexte"/>
            <w:rFonts w:cstheme="minorHAnsi"/>
            <w:i/>
          </w:rPr>
          <w:t>J’ai des droits, entends-moi </w:t>
        </w:r>
      </w:hyperlink>
      <w:r>
        <w:rPr>
          <w:rFonts w:cstheme="minorHAnsi"/>
          <w:i/>
        </w:rPr>
        <w:t xml:space="preserve">». </w:t>
      </w:r>
      <w:r w:rsidR="00604A74">
        <w:rPr>
          <w:rFonts w:cstheme="minorHAnsi"/>
          <w:i/>
        </w:rPr>
        <w:t>Uniquement s</w:t>
      </w:r>
      <w:r>
        <w:rPr>
          <w:rFonts w:cstheme="minorHAnsi"/>
          <w:i/>
        </w:rPr>
        <w:t xml:space="preserve">i </w:t>
      </w:r>
      <w:r w:rsidR="00604A74">
        <w:rPr>
          <w:rFonts w:cstheme="minorHAnsi"/>
          <w:i/>
        </w:rPr>
        <w:t>besoin</w:t>
      </w:r>
      <w:r>
        <w:rPr>
          <w:rFonts w:cstheme="minorHAnsi"/>
          <w:i/>
        </w:rPr>
        <w:t xml:space="preserve">, vous pouvez ajouter </w:t>
      </w:r>
      <w:proofErr w:type="gramStart"/>
      <w:r w:rsidR="00A553C5" w:rsidRPr="000D6A35">
        <w:rPr>
          <w:rFonts w:cstheme="minorHAnsi"/>
          <w:i/>
        </w:rPr>
        <w:t>quelques</w:t>
      </w:r>
      <w:proofErr w:type="gramEnd"/>
      <w:r w:rsidR="00A553C5" w:rsidRPr="000D6A35">
        <w:rPr>
          <w:rFonts w:cstheme="minorHAnsi"/>
          <w:i/>
        </w:rPr>
        <w:t xml:space="preserve"> lignes de présentation de </w:t>
      </w:r>
      <w:r>
        <w:rPr>
          <w:rFonts w:cstheme="minorHAnsi"/>
          <w:i/>
        </w:rPr>
        <w:t>votre</w:t>
      </w:r>
      <w:r w:rsidRPr="000D6A35">
        <w:rPr>
          <w:rFonts w:cstheme="minorHAnsi"/>
          <w:i/>
        </w:rPr>
        <w:t xml:space="preserve"> </w:t>
      </w:r>
      <w:r w:rsidR="00A553C5" w:rsidRPr="000D6A35">
        <w:rPr>
          <w:rFonts w:cstheme="minorHAnsi"/>
          <w:i/>
        </w:rPr>
        <w:t>structure</w:t>
      </w:r>
      <w:r w:rsidR="00A51488">
        <w:rPr>
          <w:rFonts w:cstheme="minorHAnsi"/>
          <w:i/>
        </w:rPr>
        <w:t xml:space="preserve"> (5</w:t>
      </w:r>
      <w:r w:rsidR="00744AA4">
        <w:rPr>
          <w:rFonts w:cstheme="minorHAnsi"/>
          <w:i/>
        </w:rPr>
        <w:t xml:space="preserve"> lignes maximum)</w:t>
      </w:r>
      <w:r w:rsidR="00604A74">
        <w:rPr>
          <w:rFonts w:cstheme="minorHAnsi"/>
          <w:i/>
        </w:rPr>
        <w:t>.</w:t>
      </w:r>
    </w:p>
    <w:p w14:paraId="32079EFD" w14:textId="33CC9EF9" w:rsidR="000D6A35" w:rsidRPr="00684CA5" w:rsidRDefault="00684CA5" w:rsidP="008A4512">
      <w:pPr>
        <w:spacing w:after="0" w:line="240" w:lineRule="auto"/>
        <w:rPr>
          <w:i/>
          <w:iCs/>
          <w:color w:val="5B9BD5" w:themeColor="accent1"/>
        </w:rPr>
      </w:pPr>
      <w:r w:rsidRPr="00684CA5"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eintense"/>
        </w:rPr>
        <w:t>……………</w:t>
      </w:r>
    </w:p>
    <w:p w14:paraId="696B2B65" w14:textId="77777777" w:rsidR="000D6A35" w:rsidRDefault="000D6A35" w:rsidP="008A4512">
      <w:pPr>
        <w:spacing w:after="0" w:line="240" w:lineRule="auto"/>
        <w:rPr>
          <w:rFonts w:cstheme="minorHAnsi"/>
          <w:b/>
          <w:i/>
          <w:sz w:val="26"/>
          <w:szCs w:val="26"/>
        </w:rPr>
      </w:pPr>
    </w:p>
    <w:p w14:paraId="4F6CB993" w14:textId="77777777" w:rsidR="0060132C" w:rsidRPr="008A4512" w:rsidRDefault="0060132C" w:rsidP="008A4512">
      <w:pPr>
        <w:spacing w:after="0" w:line="240" w:lineRule="auto"/>
        <w:rPr>
          <w:rFonts w:cstheme="minorHAnsi"/>
          <w:b/>
          <w:i/>
          <w:sz w:val="26"/>
          <w:szCs w:val="26"/>
        </w:rPr>
      </w:pPr>
    </w:p>
    <w:p w14:paraId="19182E39" w14:textId="2DB184BE" w:rsidR="008A4512" w:rsidRPr="008A4512" w:rsidRDefault="00744AA4" w:rsidP="00A26F73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Liste des structures de l’organisation ayant participé au projet de consultation des enfants</w:t>
      </w:r>
      <w:r>
        <w:rPr>
          <w:rFonts w:cstheme="minorHAnsi"/>
          <w:sz w:val="26"/>
          <w:szCs w:val="26"/>
        </w:rPr>
        <w:t xml:space="preserve">. </w:t>
      </w:r>
      <w:r w:rsidR="005A4299" w:rsidRPr="000E1F7F">
        <w:rPr>
          <w:rFonts w:cstheme="minorHAnsi"/>
          <w:i/>
        </w:rPr>
        <w:t>Si plusieurs structures de l’organisation ont participé au projet de consultation des enfants</w:t>
      </w:r>
      <w:r w:rsidR="005A4299">
        <w:rPr>
          <w:rFonts w:cstheme="minorHAnsi"/>
          <w:i/>
        </w:rPr>
        <w:t>,</w:t>
      </w:r>
      <w:r w:rsidR="005A4299">
        <w:rPr>
          <w:rFonts w:cstheme="minorHAnsi"/>
          <w:b/>
          <w:i/>
          <w:sz w:val="26"/>
          <w:szCs w:val="26"/>
        </w:rPr>
        <w:t xml:space="preserve"> </w:t>
      </w:r>
      <w:r w:rsidR="005A4299" w:rsidRPr="005A4299">
        <w:rPr>
          <w:rFonts w:cstheme="minorHAnsi"/>
          <w:i/>
        </w:rPr>
        <w:t>l</w:t>
      </w:r>
      <w:r w:rsidRPr="00A26F73">
        <w:rPr>
          <w:rFonts w:cstheme="minorHAnsi"/>
          <w:i/>
        </w:rPr>
        <w:t>’objectif est de les valoriser</w:t>
      </w:r>
      <w:r w:rsidR="005A4299">
        <w:rPr>
          <w:rFonts w:cstheme="minorHAnsi"/>
          <w:i/>
        </w:rPr>
        <w:t>,</w:t>
      </w:r>
      <w:r w:rsidRPr="00A26F73">
        <w:rPr>
          <w:rFonts w:cstheme="minorHAnsi"/>
          <w:i/>
        </w:rPr>
        <w:t xml:space="preserve"> </w:t>
      </w:r>
      <w:r w:rsidR="005A4299">
        <w:rPr>
          <w:rFonts w:cstheme="minorHAnsi"/>
          <w:i/>
        </w:rPr>
        <w:t xml:space="preserve">aux côtés du nom de l’organisation, </w:t>
      </w:r>
      <w:r w:rsidRPr="00A26F73">
        <w:rPr>
          <w:rFonts w:cstheme="minorHAnsi"/>
          <w:i/>
        </w:rPr>
        <w:t>dans le rapport</w:t>
      </w:r>
      <w:r>
        <w:rPr>
          <w:rFonts w:cstheme="minorHAnsi"/>
          <w:i/>
        </w:rPr>
        <w:t xml:space="preserve"> annuel consacré aux droits de l’enfant</w:t>
      </w:r>
      <w:r w:rsidRPr="00A26F73">
        <w:rPr>
          <w:rFonts w:cstheme="minorHAnsi"/>
          <w:i/>
        </w:rPr>
        <w:t xml:space="preserve"> et sur le site</w:t>
      </w:r>
      <w:r>
        <w:rPr>
          <w:rFonts w:cstheme="minorHAnsi"/>
          <w:i/>
        </w:rPr>
        <w:t xml:space="preserve"> « </w:t>
      </w:r>
      <w:hyperlink r:id="rId9" w:history="1">
        <w:r w:rsidRPr="00A333C6">
          <w:rPr>
            <w:rStyle w:val="Lienhypertexte"/>
            <w:rFonts w:cstheme="minorHAnsi"/>
            <w:i/>
          </w:rPr>
          <w:t>J’ai des droits, entends-moi </w:t>
        </w:r>
      </w:hyperlink>
      <w:r>
        <w:rPr>
          <w:rFonts w:cstheme="minorHAnsi"/>
          <w:i/>
        </w:rPr>
        <w:t>».</w:t>
      </w:r>
      <w:r>
        <w:rPr>
          <w:rFonts w:cstheme="minorHAnsi"/>
          <w:sz w:val="26"/>
          <w:szCs w:val="26"/>
        </w:rPr>
        <w:t xml:space="preserve"> </w:t>
      </w:r>
    </w:p>
    <w:p w14:paraId="4CC7C71B" w14:textId="6B98AB20" w:rsidR="00A26F73" w:rsidRDefault="00A26F73" w:rsidP="00C173FE">
      <w:pPr>
        <w:tabs>
          <w:tab w:val="center" w:pos="4677"/>
        </w:tabs>
        <w:spacing w:after="0" w:line="240" w:lineRule="auto"/>
        <w:rPr>
          <w:rFonts w:cstheme="minorHAnsi"/>
          <w:sz w:val="26"/>
          <w:szCs w:val="26"/>
        </w:rPr>
      </w:pPr>
      <w:r w:rsidRPr="008A4512">
        <w:rPr>
          <w:rFonts w:eastAsia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7B61F138" wp14:editId="4D4827A1">
                <wp:simplePos x="0" y="0"/>
                <wp:positionH relativeFrom="margin">
                  <wp:posOffset>-196215</wp:posOffset>
                </wp:positionH>
                <wp:positionV relativeFrom="paragraph">
                  <wp:posOffset>127000</wp:posOffset>
                </wp:positionV>
                <wp:extent cx="4400550" cy="367665"/>
                <wp:effectExtent l="0" t="0" r="0" b="0"/>
                <wp:wrapNone/>
                <wp:docPr id="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367665"/>
                          <a:chOff x="0" y="0"/>
                          <a:chExt cx="3335756" cy="886436"/>
                        </a:xfrm>
                      </wpg:grpSpPr>
                      <wps:wsp>
                        <wps:cNvPr id="70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90B0DB" id="Group 2" o:spid="_x0000_s1026" style="position:absolute;margin-left:-15.45pt;margin-top:10pt;width:346.5pt;height:28.95pt;z-index:-251567104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  <w:r w:rsidR="00C173FE">
        <w:rPr>
          <w:rFonts w:cstheme="minorHAnsi"/>
          <w:sz w:val="26"/>
          <w:szCs w:val="26"/>
        </w:rPr>
        <w:tab/>
      </w:r>
    </w:p>
    <w:p w14:paraId="041BB6A6" w14:textId="474C8BF6" w:rsidR="00A26F73" w:rsidRDefault="00E541B2" w:rsidP="00A26F7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Nom de chaque</w:t>
      </w:r>
      <w:r w:rsidR="00A26F73" w:rsidRPr="00A26F73">
        <w:rPr>
          <w:rFonts w:cstheme="minorHAnsi"/>
          <w:sz w:val="26"/>
          <w:szCs w:val="26"/>
        </w:rPr>
        <w:t xml:space="preserve"> structure</w:t>
      </w:r>
      <w:r w:rsidR="00465C93">
        <w:rPr>
          <w:rFonts w:cstheme="minorHAnsi"/>
          <w:sz w:val="26"/>
          <w:szCs w:val="26"/>
        </w:rPr>
        <w:t xml:space="preserve"> participante</w:t>
      </w:r>
      <w:r w:rsidR="00A26F73" w:rsidRPr="00A26F73">
        <w:rPr>
          <w:rFonts w:cstheme="minorHAnsi"/>
          <w:sz w:val="26"/>
          <w:szCs w:val="26"/>
        </w:rPr>
        <w:t xml:space="preserve"> + n° de département :</w:t>
      </w:r>
    </w:p>
    <w:p w14:paraId="5EA2311C" w14:textId="77777777" w:rsidR="00F55BB9" w:rsidRDefault="00F55BB9" w:rsidP="00A26F73">
      <w:pPr>
        <w:spacing w:after="0" w:line="240" w:lineRule="auto"/>
        <w:rPr>
          <w:rFonts w:cstheme="minorHAnsi"/>
          <w:sz w:val="26"/>
          <w:szCs w:val="26"/>
        </w:rPr>
      </w:pPr>
    </w:p>
    <w:p w14:paraId="6802EF87" w14:textId="08461837" w:rsidR="00A26F73" w:rsidRPr="00A26F73" w:rsidRDefault="00A26F73" w:rsidP="00A26F73">
      <w:pPr>
        <w:spacing w:after="0" w:line="240" w:lineRule="auto"/>
        <w:rPr>
          <w:i/>
          <w:iCs/>
          <w:color w:val="5B9BD5" w:themeColor="accent1"/>
        </w:rPr>
      </w:pPr>
      <w:r w:rsidRPr="00684CA5">
        <w:rPr>
          <w:rStyle w:val="Emphaseintense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2A97EF3" w14:textId="6818D0E3" w:rsidR="00A26F73" w:rsidRPr="00684CA5" w:rsidRDefault="00A26F73" w:rsidP="00A26F73">
      <w:pPr>
        <w:spacing w:after="0" w:line="240" w:lineRule="auto"/>
        <w:rPr>
          <w:i/>
          <w:iCs/>
          <w:color w:val="5B9BD5" w:themeColor="accent1"/>
        </w:rPr>
      </w:pPr>
      <w:r w:rsidRPr="00684CA5">
        <w:rPr>
          <w:rStyle w:val="Emphaseintense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3BED1" w14:textId="383E0711" w:rsidR="0060132C" w:rsidRDefault="0060132C" w:rsidP="008A4512">
      <w:p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</w:p>
    <w:p w14:paraId="3EA1E8FF" w14:textId="77777777" w:rsidR="00DC63D5" w:rsidRPr="008A4512" w:rsidRDefault="00DC63D5" w:rsidP="008A4512">
      <w:p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</w:p>
    <w:p w14:paraId="311C50F0" w14:textId="2A6135DC" w:rsidR="00A553C5" w:rsidRPr="00DC63D5" w:rsidRDefault="00A553C5" w:rsidP="00DC63D5">
      <w:pPr>
        <w:pStyle w:val="Paragraphedeliste"/>
        <w:numPr>
          <w:ilvl w:val="0"/>
          <w:numId w:val="49"/>
        </w:num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  <w:r w:rsidRPr="00DC63D5">
        <w:rPr>
          <w:rFonts w:cstheme="minorHAnsi"/>
          <w:b/>
          <w:i/>
          <w:sz w:val="26"/>
          <w:szCs w:val="26"/>
        </w:rPr>
        <w:t>Descriptif du</w:t>
      </w:r>
      <w:r w:rsidR="00353A5D" w:rsidRPr="00DC63D5">
        <w:rPr>
          <w:rFonts w:cstheme="minorHAnsi"/>
          <w:b/>
          <w:i/>
          <w:sz w:val="26"/>
          <w:szCs w:val="26"/>
        </w:rPr>
        <w:t xml:space="preserve"> ou des</w:t>
      </w:r>
      <w:r w:rsidRPr="00DC63D5">
        <w:rPr>
          <w:rFonts w:cstheme="minorHAnsi"/>
          <w:b/>
          <w:i/>
          <w:sz w:val="26"/>
          <w:szCs w:val="26"/>
        </w:rPr>
        <w:t xml:space="preserve"> groupe</w:t>
      </w:r>
      <w:r w:rsidR="00353A5D" w:rsidRPr="00DC63D5">
        <w:rPr>
          <w:rFonts w:cstheme="minorHAnsi"/>
          <w:b/>
          <w:i/>
          <w:sz w:val="26"/>
          <w:szCs w:val="26"/>
        </w:rPr>
        <w:t>(s)</w:t>
      </w:r>
      <w:r w:rsidRPr="00DC63D5">
        <w:rPr>
          <w:rFonts w:cstheme="minorHAnsi"/>
          <w:b/>
          <w:i/>
          <w:sz w:val="26"/>
          <w:szCs w:val="26"/>
        </w:rPr>
        <w:t xml:space="preserve"> d’enfant</w:t>
      </w:r>
      <w:r w:rsidR="000A537D" w:rsidRPr="00DC63D5">
        <w:rPr>
          <w:rFonts w:cstheme="minorHAnsi"/>
          <w:b/>
          <w:i/>
          <w:sz w:val="26"/>
          <w:szCs w:val="26"/>
        </w:rPr>
        <w:t>s</w:t>
      </w:r>
      <w:r w:rsidRPr="00DC63D5">
        <w:rPr>
          <w:rFonts w:cstheme="minorHAnsi"/>
          <w:b/>
          <w:i/>
          <w:sz w:val="26"/>
          <w:szCs w:val="26"/>
        </w:rPr>
        <w:t xml:space="preserve"> </w:t>
      </w:r>
      <w:r w:rsidR="00353A5D" w:rsidRPr="00DC63D5">
        <w:rPr>
          <w:rFonts w:cstheme="minorHAnsi"/>
          <w:b/>
          <w:i/>
          <w:sz w:val="26"/>
          <w:szCs w:val="26"/>
        </w:rPr>
        <w:t xml:space="preserve">ayant participé </w:t>
      </w:r>
      <w:r w:rsidRPr="00DC63D5">
        <w:rPr>
          <w:rFonts w:cstheme="minorHAnsi"/>
          <w:b/>
          <w:i/>
          <w:sz w:val="26"/>
          <w:szCs w:val="26"/>
        </w:rPr>
        <w:t>à la consultation</w:t>
      </w:r>
      <w:r w:rsidRPr="00DC63D5">
        <w:rPr>
          <w:rFonts w:eastAsia="Times New Roman" w:cstheme="minorHAnsi"/>
          <w:b/>
          <w:i/>
          <w:noProof/>
          <w:sz w:val="26"/>
          <w:szCs w:val="26"/>
          <w:lang w:eastAsia="fr-FR"/>
        </w:rPr>
        <w:t xml:space="preserve"> </w:t>
      </w:r>
      <w:r w:rsidRPr="00DC63D5">
        <w:rPr>
          <w:rFonts w:eastAsia="Times New Roman" w:cstheme="minorHAnsi"/>
          <w:i/>
          <w:sz w:val="26"/>
          <w:szCs w:val="26"/>
          <w:lang w:eastAsia="fr-FR"/>
        </w:rPr>
        <w:t xml:space="preserve"> </w:t>
      </w:r>
    </w:p>
    <w:p w14:paraId="2659C827" w14:textId="77777777" w:rsidR="008A4512" w:rsidRPr="008A4512" w:rsidRDefault="008A4512" w:rsidP="008A4512">
      <w:pPr>
        <w:pStyle w:val="Paragraphedeliste"/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  <w:r w:rsidRPr="008A4512">
        <w:rPr>
          <w:rFonts w:eastAsia="Times New Roman" w:cstheme="minorHAns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753D1D15" wp14:editId="47F1E30A">
                <wp:simplePos x="0" y="0"/>
                <wp:positionH relativeFrom="margin">
                  <wp:posOffset>-253365</wp:posOffset>
                </wp:positionH>
                <wp:positionV relativeFrom="paragraph">
                  <wp:posOffset>140970</wp:posOffset>
                </wp:positionV>
                <wp:extent cx="1666875" cy="367862"/>
                <wp:effectExtent l="0" t="0" r="9525" b="0"/>
                <wp:wrapNone/>
                <wp:docPr id="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367862"/>
                          <a:chOff x="0" y="0"/>
                          <a:chExt cx="3335756" cy="886436"/>
                        </a:xfrm>
                      </wpg:grpSpPr>
                      <wps:wsp>
                        <wps:cNvPr id="34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F6569" id="Group 2" o:spid="_x0000_s1026" style="position:absolute;margin-left:-19.95pt;margin-top:11.1pt;width:131.25pt;height:28.95pt;z-index:-251581440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5D604626" w14:textId="6EE8489D" w:rsidR="00A553C5" w:rsidRPr="00A26F73" w:rsidRDefault="00A553C5" w:rsidP="008A4512">
      <w:pPr>
        <w:tabs>
          <w:tab w:val="right" w:leader="dot" w:pos="90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A26F73">
        <w:rPr>
          <w:rFonts w:cstheme="minorHAnsi"/>
          <w:sz w:val="26"/>
          <w:szCs w:val="26"/>
        </w:rPr>
        <w:t xml:space="preserve">Nombre </w:t>
      </w:r>
      <w:r w:rsidR="00353A5D" w:rsidRPr="00A26F73">
        <w:rPr>
          <w:rFonts w:cstheme="minorHAnsi"/>
          <w:sz w:val="26"/>
          <w:szCs w:val="26"/>
        </w:rPr>
        <w:t xml:space="preserve">d’enfants </w:t>
      </w:r>
      <w:r w:rsidRPr="00A26F73">
        <w:rPr>
          <w:rFonts w:cstheme="minorHAnsi"/>
          <w:sz w:val="26"/>
          <w:szCs w:val="26"/>
        </w:rPr>
        <w:t>:</w:t>
      </w:r>
    </w:p>
    <w:p w14:paraId="517012AB" w14:textId="77777777" w:rsidR="00FC2B0A" w:rsidRPr="00A26F73" w:rsidRDefault="00FC2B0A" w:rsidP="008A4512">
      <w:pPr>
        <w:tabs>
          <w:tab w:val="right" w:leader="dot" w:pos="90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A26F73">
        <w:rPr>
          <w:rFonts w:eastAsia="Times New Roman" w:cstheme="minorHAnsi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20215ED7" wp14:editId="26FD67EE">
                <wp:simplePos x="0" y="0"/>
                <wp:positionH relativeFrom="margin">
                  <wp:posOffset>-253365</wp:posOffset>
                </wp:positionH>
                <wp:positionV relativeFrom="paragraph">
                  <wp:posOffset>137795</wp:posOffset>
                </wp:positionV>
                <wp:extent cx="2228850" cy="367665"/>
                <wp:effectExtent l="0" t="0" r="0" b="0"/>
                <wp:wrapNone/>
                <wp:docPr id="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367665"/>
                          <a:chOff x="0" y="0"/>
                          <a:chExt cx="3335756" cy="886436"/>
                        </a:xfrm>
                      </wpg:grpSpPr>
                      <wps:wsp>
                        <wps:cNvPr id="45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DA19D" id="Group 2" o:spid="_x0000_s1026" style="position:absolute;margin-left:-19.95pt;margin-top:10.85pt;width:175.5pt;height:28.95pt;z-index:-251579392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5389156B" w14:textId="769F5087" w:rsidR="008A4512" w:rsidRPr="00A26F73" w:rsidRDefault="00A553C5" w:rsidP="008A4512">
      <w:pPr>
        <w:tabs>
          <w:tab w:val="right" w:leader="dot" w:pos="90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A26F73">
        <w:rPr>
          <w:rFonts w:cstheme="minorHAnsi"/>
          <w:sz w:val="26"/>
          <w:szCs w:val="26"/>
        </w:rPr>
        <w:t>Tranche d’âge </w:t>
      </w:r>
      <w:r w:rsidR="00353A5D" w:rsidRPr="00A26F73">
        <w:rPr>
          <w:rFonts w:cstheme="minorHAnsi"/>
          <w:sz w:val="26"/>
          <w:szCs w:val="26"/>
        </w:rPr>
        <w:t xml:space="preserve">des enfants </w:t>
      </w:r>
      <w:r w:rsidRPr="00A26F73">
        <w:rPr>
          <w:rFonts w:cstheme="minorHAnsi"/>
          <w:sz w:val="26"/>
          <w:szCs w:val="26"/>
        </w:rPr>
        <w:t>:</w:t>
      </w:r>
    </w:p>
    <w:p w14:paraId="4D0787E8" w14:textId="77777777" w:rsidR="00FC2B0A" w:rsidRPr="00A26F73" w:rsidRDefault="00FC2B0A" w:rsidP="00FC2B0A">
      <w:pPr>
        <w:pStyle w:val="Titre2"/>
        <w:spacing w:before="0" w:line="240" w:lineRule="auto"/>
        <w:rPr>
          <w:rFonts w:asciiTheme="minorHAnsi" w:hAnsiTheme="minorHAnsi" w:cstheme="minorHAnsi"/>
          <w:b w:val="0"/>
          <w:color w:val="auto"/>
        </w:rPr>
      </w:pPr>
      <w:r w:rsidRPr="00A26F73">
        <w:rPr>
          <w:rFonts w:asciiTheme="minorHAnsi" w:eastAsia="Times New Roman" w:hAnsiTheme="minorHAnsi" w:cstheme="minorHAnsi"/>
          <w:b w:val="0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26AF931E" wp14:editId="7A26E499">
                <wp:simplePos x="0" y="0"/>
                <wp:positionH relativeFrom="margin">
                  <wp:posOffset>-253365</wp:posOffset>
                </wp:positionH>
                <wp:positionV relativeFrom="paragraph">
                  <wp:posOffset>121920</wp:posOffset>
                </wp:positionV>
                <wp:extent cx="3705225" cy="367665"/>
                <wp:effectExtent l="0" t="0" r="9525" b="0"/>
                <wp:wrapNone/>
                <wp:docPr id="4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367665"/>
                          <a:chOff x="0" y="0"/>
                          <a:chExt cx="3335756" cy="886436"/>
                        </a:xfrm>
                      </wpg:grpSpPr>
                      <wps:wsp>
                        <wps:cNvPr id="49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07058" id="Group 2" o:spid="_x0000_s1026" style="position:absolute;margin-left:-19.95pt;margin-top:9.6pt;width:291.75pt;height:28.95pt;z-index:-251577344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34F5A78C" w14:textId="6E5C0233" w:rsidR="00A553C5" w:rsidRPr="00A26F73" w:rsidRDefault="00A553C5" w:rsidP="00FC2B0A">
      <w:pPr>
        <w:pStyle w:val="Titre2"/>
        <w:spacing w:before="0" w:line="240" w:lineRule="auto"/>
        <w:rPr>
          <w:rFonts w:asciiTheme="minorHAnsi" w:hAnsiTheme="minorHAnsi" w:cstheme="minorHAnsi"/>
          <w:b w:val="0"/>
          <w:color w:val="auto"/>
        </w:rPr>
      </w:pPr>
      <w:r w:rsidRPr="00A26F73">
        <w:rPr>
          <w:rFonts w:asciiTheme="minorHAnsi" w:hAnsiTheme="minorHAnsi" w:cstheme="minorHAnsi"/>
          <w:b w:val="0"/>
          <w:color w:val="auto"/>
        </w:rPr>
        <w:t>P</w:t>
      </w:r>
      <w:r w:rsidR="00353A5D" w:rsidRPr="00A26F73">
        <w:rPr>
          <w:rFonts w:asciiTheme="minorHAnsi" w:hAnsiTheme="minorHAnsi" w:cstheme="minorHAnsi"/>
          <w:b w:val="0"/>
          <w:color w:val="auto"/>
        </w:rPr>
        <w:t>récisions sur la situation des enfants</w:t>
      </w:r>
      <w:r w:rsidRPr="00A26F73">
        <w:rPr>
          <w:rFonts w:asciiTheme="minorHAnsi" w:hAnsiTheme="minorHAnsi" w:cstheme="minorHAnsi"/>
          <w:b w:val="0"/>
          <w:color w:val="auto"/>
        </w:rPr>
        <w:t xml:space="preserve"> concerné</w:t>
      </w:r>
      <w:r w:rsidR="00353A5D" w:rsidRPr="00A26F73">
        <w:rPr>
          <w:rFonts w:asciiTheme="minorHAnsi" w:hAnsiTheme="minorHAnsi" w:cstheme="minorHAnsi"/>
          <w:b w:val="0"/>
          <w:color w:val="auto"/>
        </w:rPr>
        <w:t>s</w:t>
      </w:r>
      <w:r w:rsidRPr="00A26F73">
        <w:rPr>
          <w:rFonts w:asciiTheme="minorHAnsi" w:hAnsiTheme="minorHAnsi" w:cstheme="minorHAnsi"/>
          <w:b w:val="0"/>
          <w:color w:val="auto"/>
        </w:rPr>
        <w:t> :</w:t>
      </w:r>
    </w:p>
    <w:p w14:paraId="4F297EA6" w14:textId="77777777" w:rsidR="00A553C5" w:rsidRDefault="00A553C5" w:rsidP="008A4512">
      <w:pPr>
        <w:tabs>
          <w:tab w:val="right" w:leader="dot" w:pos="9000"/>
        </w:tabs>
        <w:spacing w:after="0" w:line="240" w:lineRule="auto"/>
        <w:jc w:val="both"/>
      </w:pPr>
    </w:p>
    <w:p w14:paraId="05EC8983" w14:textId="77777777" w:rsidR="00FC2B0A" w:rsidRPr="00FC2B0A" w:rsidRDefault="00FC2B0A" w:rsidP="008A4512">
      <w:pPr>
        <w:tabs>
          <w:tab w:val="right" w:leader="dot" w:pos="9000"/>
        </w:tabs>
        <w:spacing w:after="0" w:line="240" w:lineRule="auto"/>
        <w:jc w:val="both"/>
        <w:rPr>
          <w:rFonts w:cstheme="minorHAnsi"/>
          <w:b/>
          <w:i/>
          <w:sz w:val="26"/>
          <w:szCs w:val="26"/>
        </w:rPr>
      </w:pPr>
    </w:p>
    <w:p w14:paraId="5998C3D9" w14:textId="77777777" w:rsidR="007C7662" w:rsidRDefault="007C7662" w:rsidP="007C7662">
      <w:pPr>
        <w:pStyle w:val="Titre2"/>
        <w:numPr>
          <w:ilvl w:val="0"/>
          <w:numId w:val="46"/>
        </w:numPr>
        <w:spacing w:before="0" w:line="240" w:lineRule="auto"/>
        <w:jc w:val="both"/>
        <w:rPr>
          <w:rFonts w:asciiTheme="minorHAnsi" w:eastAsiaTheme="minorHAnsi" w:hAnsiTheme="minorHAnsi" w:cstheme="minorHAnsi"/>
          <w:b w:val="0"/>
          <w:bCs w:val="0"/>
          <w:i/>
          <w:color w:val="auto"/>
          <w:sz w:val="22"/>
          <w:szCs w:val="22"/>
        </w:rPr>
      </w:pPr>
      <w:r w:rsidRPr="007C7662">
        <w:rPr>
          <w:rFonts w:asciiTheme="minorHAnsi" w:hAnsiTheme="minorHAnsi" w:cstheme="minorHAnsi"/>
          <w:i/>
          <w:color w:val="auto"/>
        </w:rPr>
        <w:t>Dispositif pédagogique mis en place :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1AC74B01" w14:textId="77777777" w:rsidR="007C7662" w:rsidRDefault="007C7662" w:rsidP="007C7662">
      <w:pPr>
        <w:pStyle w:val="Titre2"/>
        <w:spacing w:before="0" w:line="240" w:lineRule="auto"/>
        <w:jc w:val="both"/>
        <w:rPr>
          <w:rFonts w:asciiTheme="minorHAnsi" w:eastAsiaTheme="minorHAnsi" w:hAnsiTheme="minorHAnsi" w:cstheme="minorHAnsi"/>
          <w:b w:val="0"/>
          <w:bCs w:val="0"/>
          <w:i/>
          <w:color w:val="auto"/>
          <w:sz w:val="22"/>
          <w:szCs w:val="22"/>
        </w:rPr>
      </w:pPr>
    </w:p>
    <w:p w14:paraId="556D2226" w14:textId="7BF8914D" w:rsidR="007C7662" w:rsidRPr="007C7662" w:rsidRDefault="007C7662" w:rsidP="007C7662">
      <w:pPr>
        <w:pStyle w:val="Titre2"/>
        <w:spacing w:before="0" w:line="240" w:lineRule="auto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73B5A"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  <w:t>Partagez avec nous et les autres participants à la consultatio</w:t>
      </w:r>
      <w:r w:rsidR="00FD31CA" w:rsidRPr="00F73B5A"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  <w:t>n la méthodologie mise en œuvre</w:t>
      </w:r>
      <w:r w:rsidR="00FD31CA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 : Combien d’</w:t>
      </w:r>
      <w:r w:rsidRPr="007C7662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ateliers </w:t>
      </w:r>
      <w:r w:rsidR="00FD31CA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ont été mis en place</w:t>
      </w:r>
      <w: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, comment </w:t>
      </w:r>
      <w:r w:rsidR="00FD31CA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ont-ils été animés (pédagogie utilisée), quel était l’intér</w:t>
      </w:r>
      <w:r w:rsidR="00A333C6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êt</w:t>
      </w:r>
      <w:r w:rsidR="00FD31CA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 de ce choix </w:t>
      </w:r>
      <w: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pour que les enfants </w:t>
      </w:r>
      <w:r w:rsidR="00FD31CA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puissent s’exprimer librement ?</w:t>
      </w:r>
      <w:r w:rsidRPr="007C7662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 </w:t>
      </w:r>
    </w:p>
    <w:p w14:paraId="5F3653B3" w14:textId="3F4EF533" w:rsidR="00F73B5A" w:rsidRDefault="007C7662" w:rsidP="007C7662">
      <w:pPr>
        <w:spacing w:before="240" w:after="0" w:line="240" w:lineRule="auto"/>
        <w:rPr>
          <w:rStyle w:val="Emphaseintense"/>
        </w:rPr>
      </w:pPr>
      <w:r w:rsidRPr="00684CA5"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……………………………………………………………………………………………………………………………………………………………………………..</w:t>
      </w:r>
      <w:r w:rsidRPr="00684CA5"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</w:t>
      </w:r>
      <w:r w:rsidR="00F73B5A">
        <w:rPr>
          <w:rStyle w:val="Emphaseintense"/>
        </w:rPr>
        <w:t>…</w:t>
      </w:r>
      <w:r w:rsidR="00F73B5A" w:rsidRPr="00684CA5">
        <w:rPr>
          <w:rStyle w:val="Emphaseintense"/>
        </w:rPr>
        <w:t>…………………………………………………………………………………………………………………………………………………………………</w:t>
      </w:r>
      <w:r w:rsidR="00F73B5A">
        <w:rPr>
          <w:rStyle w:val="Emphaseintense"/>
        </w:rPr>
        <w:t>.</w:t>
      </w:r>
      <w:r w:rsidR="00F73B5A" w:rsidRPr="00684CA5">
        <w:rPr>
          <w:rStyle w:val="Emphaseintense"/>
        </w:rPr>
        <w:t>………………………………………………………………………………………………………………………………………………………………</w:t>
      </w:r>
      <w:r w:rsidR="00F73B5A">
        <w:rPr>
          <w:rStyle w:val="Emphaseintense"/>
        </w:rPr>
        <w:t>….</w:t>
      </w:r>
    </w:p>
    <w:p w14:paraId="5AA1A4CE" w14:textId="77777777" w:rsidR="007C7662" w:rsidRDefault="007C7662" w:rsidP="007C7662">
      <w:pPr>
        <w:spacing w:before="240" w:after="0" w:line="240" w:lineRule="auto"/>
        <w:rPr>
          <w:i/>
          <w:iCs/>
          <w:color w:val="5B9BD5" w:themeColor="accent1"/>
        </w:rPr>
      </w:pPr>
    </w:p>
    <w:p w14:paraId="5E642CF2" w14:textId="21448661" w:rsidR="008A4512" w:rsidRDefault="00A553C5" w:rsidP="008A4512">
      <w:pPr>
        <w:pStyle w:val="Paragraphedeliste"/>
        <w:numPr>
          <w:ilvl w:val="0"/>
          <w:numId w:val="46"/>
        </w:num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  <w:r w:rsidRPr="00FC2B0A">
        <w:rPr>
          <w:rFonts w:cstheme="minorHAnsi"/>
          <w:b/>
          <w:i/>
          <w:sz w:val="26"/>
          <w:szCs w:val="26"/>
        </w:rPr>
        <w:t xml:space="preserve">Descriptif de la </w:t>
      </w:r>
      <w:r w:rsidR="00273F2C">
        <w:rPr>
          <w:rFonts w:cstheme="minorHAnsi"/>
          <w:b/>
          <w:i/>
          <w:sz w:val="26"/>
          <w:szCs w:val="26"/>
        </w:rPr>
        <w:t>ou des contribution(s)</w:t>
      </w:r>
      <w:r w:rsidRPr="00FC2B0A">
        <w:rPr>
          <w:rFonts w:cstheme="minorHAnsi"/>
          <w:b/>
          <w:i/>
          <w:sz w:val="26"/>
          <w:szCs w:val="26"/>
        </w:rPr>
        <w:t xml:space="preserve"> des enfants</w:t>
      </w:r>
      <w:r w:rsidRPr="00FC2B0A">
        <w:rPr>
          <w:rFonts w:eastAsia="Times New Roman" w:cstheme="minorHAnsi"/>
          <w:b/>
          <w:i/>
          <w:noProof/>
          <w:sz w:val="26"/>
          <w:szCs w:val="26"/>
          <w:lang w:eastAsia="fr-FR"/>
        </w:rPr>
        <w:t xml:space="preserve"> </w:t>
      </w:r>
      <w:r w:rsidRPr="00FC2B0A">
        <w:rPr>
          <w:rFonts w:eastAsia="Times New Roman" w:cstheme="minorHAnsi"/>
          <w:i/>
          <w:sz w:val="26"/>
          <w:szCs w:val="26"/>
          <w:lang w:eastAsia="fr-FR"/>
        </w:rPr>
        <w:t xml:space="preserve"> </w:t>
      </w:r>
    </w:p>
    <w:p w14:paraId="5CE3F8A6" w14:textId="32C03AC5" w:rsidR="007C7662" w:rsidRDefault="007C7662" w:rsidP="007C7662">
      <w:pPr>
        <w:tabs>
          <w:tab w:val="right" w:leader="dot" w:pos="9000"/>
        </w:tabs>
        <w:spacing w:after="0" w:line="240" w:lineRule="auto"/>
        <w:jc w:val="both"/>
        <w:rPr>
          <w:rFonts w:eastAsia="Times New Roman" w:cstheme="minorHAnsi"/>
          <w:i/>
          <w:sz w:val="26"/>
          <w:szCs w:val="26"/>
          <w:lang w:eastAsia="fr-FR"/>
        </w:rPr>
      </w:pPr>
    </w:p>
    <w:p w14:paraId="25818DB9" w14:textId="72879104" w:rsidR="007C7662" w:rsidRDefault="0014021D" w:rsidP="007C7662">
      <w:pPr>
        <w:jc w:val="both"/>
      </w:pPr>
      <w:r w:rsidRPr="00F73B5A">
        <w:rPr>
          <w:b/>
        </w:rPr>
        <w:t>Indiquez</w:t>
      </w:r>
      <w:r w:rsidR="007C7662" w:rsidRPr="00F73B5A">
        <w:rPr>
          <w:b/>
        </w:rPr>
        <w:t>-nous le format choisi pour la restitution de la contribution des enfants</w:t>
      </w:r>
      <w:r w:rsidR="007C7662">
        <w:t xml:space="preserve"> et </w:t>
      </w:r>
      <w:r w:rsidR="007C7662" w:rsidRPr="00F73B5A">
        <w:rPr>
          <w:b/>
        </w:rPr>
        <w:t xml:space="preserve">précisez pourquoi ce format vous </w:t>
      </w:r>
      <w:r w:rsidR="00687C4C" w:rsidRPr="00F73B5A">
        <w:rPr>
          <w:b/>
        </w:rPr>
        <w:t>a semblé</w:t>
      </w:r>
      <w:r w:rsidR="00AD395A" w:rsidRPr="00F73B5A">
        <w:rPr>
          <w:b/>
        </w:rPr>
        <w:t>, ainsi qu’</w:t>
      </w:r>
      <w:r w:rsidR="00687C4C" w:rsidRPr="00F73B5A">
        <w:rPr>
          <w:b/>
        </w:rPr>
        <w:t>aux enfants</w:t>
      </w:r>
      <w:r w:rsidR="00AD395A" w:rsidRPr="00F73B5A">
        <w:rPr>
          <w:b/>
        </w:rPr>
        <w:t>,</w:t>
      </w:r>
      <w:r w:rsidR="00687C4C" w:rsidRPr="00F73B5A">
        <w:rPr>
          <w:b/>
        </w:rPr>
        <w:t xml:space="preserve"> le plus adapté</w:t>
      </w:r>
      <w:r w:rsidR="00687C4C">
        <w:t xml:space="preserve"> pour restituer fidèlement leur parole</w:t>
      </w:r>
      <w:r w:rsidR="007C7662">
        <w:t>.</w:t>
      </w:r>
    </w:p>
    <w:p w14:paraId="4B229A03" w14:textId="725CF186" w:rsidR="007C7662" w:rsidRDefault="007C7662" w:rsidP="007C7662">
      <w:r w:rsidRPr="00F73B5A">
        <w:rPr>
          <w:b/>
        </w:rPr>
        <w:t>Précisez si plusieurs contributions</w:t>
      </w:r>
      <w:r>
        <w:t xml:space="preserve"> ont été réalisées.</w:t>
      </w:r>
    </w:p>
    <w:p w14:paraId="696F72CF" w14:textId="32D8D93E" w:rsidR="00A26F73" w:rsidRPr="00A26F73" w:rsidRDefault="007C7662" w:rsidP="007C7662">
      <w:pPr>
        <w:spacing w:before="240"/>
        <w:rPr>
          <w:rFonts w:cstheme="minorHAnsi"/>
          <w:i/>
        </w:rPr>
      </w:pPr>
      <w:r w:rsidRPr="00DC63D5"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84CA5"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DF2BF" w14:textId="285BE5BE" w:rsidR="00A333C6" w:rsidRDefault="00A333C6" w:rsidP="00A26F73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lastRenderedPageBreak/>
        <w:t>Communication sur la ou les contribution(s) des enfants</w:t>
      </w:r>
    </w:p>
    <w:p w14:paraId="688963CA" w14:textId="77777777" w:rsidR="00F73B5A" w:rsidRDefault="00F73B5A" w:rsidP="00F73B5A">
      <w:pPr>
        <w:pStyle w:val="Paragraphedeliste"/>
        <w:spacing w:after="0" w:line="240" w:lineRule="auto"/>
        <w:ind w:left="1040"/>
        <w:jc w:val="both"/>
        <w:rPr>
          <w:rFonts w:cstheme="minorHAnsi"/>
          <w:b/>
          <w:i/>
          <w:sz w:val="26"/>
          <w:szCs w:val="26"/>
        </w:rPr>
      </w:pPr>
    </w:p>
    <w:p w14:paraId="5621ABEC" w14:textId="1665A9CE" w:rsidR="00A333C6" w:rsidRPr="00897E91" w:rsidRDefault="00A333C6" w:rsidP="00A333C6">
      <w:pPr>
        <w:spacing w:after="0" w:line="240" w:lineRule="auto"/>
        <w:jc w:val="both"/>
        <w:rPr>
          <w:rFonts w:cstheme="minorHAnsi"/>
        </w:rPr>
      </w:pPr>
      <w:r w:rsidRPr="00897E91">
        <w:rPr>
          <w:rFonts w:cstheme="minorHAnsi"/>
          <w:b/>
        </w:rPr>
        <w:t>Cette ou ces contribution(s) peu</w:t>
      </w:r>
      <w:r w:rsidR="00897E91" w:rsidRPr="00897E91">
        <w:rPr>
          <w:rFonts w:cstheme="minorHAnsi"/>
          <w:b/>
        </w:rPr>
        <w:t>(</w:t>
      </w:r>
      <w:proofErr w:type="spellStart"/>
      <w:r w:rsidRPr="00897E91">
        <w:rPr>
          <w:rFonts w:cstheme="minorHAnsi"/>
          <w:b/>
        </w:rPr>
        <w:t>ven</w:t>
      </w:r>
      <w:proofErr w:type="spellEnd"/>
      <w:r w:rsidR="00897E91" w:rsidRPr="00897E91">
        <w:rPr>
          <w:rFonts w:cstheme="minorHAnsi"/>
          <w:b/>
        </w:rPr>
        <w:t>)</w:t>
      </w:r>
      <w:proofErr w:type="spellStart"/>
      <w:r w:rsidRPr="00897E91">
        <w:rPr>
          <w:rFonts w:cstheme="minorHAnsi"/>
          <w:b/>
        </w:rPr>
        <w:t>t</w:t>
      </w:r>
      <w:proofErr w:type="spellEnd"/>
      <w:r w:rsidRPr="00897E91">
        <w:rPr>
          <w:rFonts w:cstheme="minorHAnsi"/>
          <w:b/>
        </w:rPr>
        <w:t>-elle</w:t>
      </w:r>
      <w:r w:rsidR="00897E91" w:rsidRPr="00897E91">
        <w:rPr>
          <w:rFonts w:cstheme="minorHAnsi"/>
          <w:b/>
        </w:rPr>
        <w:t>(</w:t>
      </w:r>
      <w:r w:rsidRPr="00897E91">
        <w:rPr>
          <w:rFonts w:cstheme="minorHAnsi"/>
          <w:b/>
        </w:rPr>
        <w:t>s</w:t>
      </w:r>
      <w:r w:rsidR="00897E91" w:rsidRPr="00897E91">
        <w:rPr>
          <w:rFonts w:cstheme="minorHAnsi"/>
          <w:b/>
        </w:rPr>
        <w:t>)</w:t>
      </w:r>
      <w:r w:rsidRPr="00897E91">
        <w:rPr>
          <w:rFonts w:cstheme="minorHAnsi"/>
          <w:b/>
        </w:rPr>
        <w:t xml:space="preserve"> être publiée(s) sur le site internet </w:t>
      </w:r>
      <w:r w:rsidR="00897E91" w:rsidRPr="00897E91">
        <w:rPr>
          <w:rFonts w:cstheme="minorHAnsi"/>
          <w:b/>
        </w:rPr>
        <w:t>« </w:t>
      </w:r>
      <w:hyperlink r:id="rId10" w:history="1">
        <w:r w:rsidRPr="00897E91">
          <w:rPr>
            <w:rStyle w:val="Lienhypertexte"/>
            <w:rFonts w:cstheme="minorHAnsi"/>
            <w:b/>
            <w:i/>
          </w:rPr>
          <w:t>J’ai des droits, entends-moi</w:t>
        </w:r>
        <w:r w:rsidR="00897E91" w:rsidRPr="00897E91">
          <w:rPr>
            <w:rStyle w:val="Lienhypertexte"/>
            <w:rFonts w:cstheme="minorHAnsi"/>
            <w:b/>
            <w:color w:val="auto"/>
            <w:u w:val="none"/>
          </w:rPr>
          <w:t> »</w:t>
        </w:r>
        <w:r w:rsidRPr="00897E91">
          <w:rPr>
            <w:rStyle w:val="Lienhypertexte"/>
            <w:rFonts w:cstheme="minorHAnsi"/>
            <w:b/>
            <w:color w:val="auto"/>
            <w:u w:val="none"/>
          </w:rPr>
          <w:t> </w:t>
        </w:r>
      </w:hyperlink>
      <w:r w:rsidRPr="00897E91">
        <w:rPr>
          <w:rFonts w:cstheme="minorHAnsi"/>
          <w:b/>
        </w:rPr>
        <w:t>?</w:t>
      </w:r>
      <w:r w:rsidR="00897E91">
        <w:rPr>
          <w:rFonts w:cstheme="minorHAnsi"/>
        </w:rPr>
        <w:t xml:space="preserve"> (</w:t>
      </w:r>
      <w:proofErr w:type="gramStart"/>
      <w:r w:rsidR="00897E91">
        <w:rPr>
          <w:rFonts w:cstheme="minorHAnsi"/>
        </w:rPr>
        <w:t>respect</w:t>
      </w:r>
      <w:proofErr w:type="gramEnd"/>
      <w:r w:rsidR="00897E91">
        <w:rPr>
          <w:rFonts w:cstheme="minorHAnsi"/>
        </w:rPr>
        <w:t xml:space="preserve"> du droit à l’image des enfants, des règles relatives au droit d’auteur</w:t>
      </w:r>
      <w:r w:rsidR="008B0B5B">
        <w:rPr>
          <w:rFonts w:cstheme="minorHAnsi"/>
        </w:rPr>
        <w:t>)</w:t>
      </w:r>
    </w:p>
    <w:p w14:paraId="3842FF23" w14:textId="2A7CC28F" w:rsidR="00897E91" w:rsidRPr="00897E91" w:rsidRDefault="00897E91" w:rsidP="00A333C6">
      <w:pPr>
        <w:spacing w:after="0" w:line="240" w:lineRule="auto"/>
        <w:jc w:val="both"/>
        <w:rPr>
          <w:rFonts w:cstheme="minorHAnsi"/>
        </w:rPr>
      </w:pPr>
      <w:r w:rsidRPr="00897E91">
        <w:rPr>
          <w:rFonts w:cstheme="minorHAnsi"/>
        </w:rPr>
        <w:sym w:font="Symbol" w:char="F0FF"/>
      </w:r>
      <w:r w:rsidRPr="00897E91">
        <w:rPr>
          <w:rFonts w:cstheme="minorHAnsi"/>
        </w:rPr>
        <w:t xml:space="preserve"> OUI</w:t>
      </w:r>
      <w:r w:rsidRPr="00897E91">
        <w:rPr>
          <w:rFonts w:cstheme="minorHAnsi"/>
        </w:rPr>
        <w:tab/>
      </w:r>
      <w:r w:rsidRPr="00897E91">
        <w:rPr>
          <w:rFonts w:cstheme="minorHAnsi"/>
        </w:rPr>
        <w:tab/>
      </w:r>
      <w:r w:rsidRPr="00897E91">
        <w:rPr>
          <w:rFonts w:cstheme="minorHAnsi"/>
        </w:rPr>
        <w:tab/>
      </w:r>
      <w:r w:rsidRPr="00897E91">
        <w:rPr>
          <w:rFonts w:cstheme="minorHAnsi"/>
        </w:rPr>
        <w:sym w:font="Symbol" w:char="F0FF"/>
      </w:r>
      <w:r w:rsidRPr="00897E91">
        <w:rPr>
          <w:rFonts w:cstheme="minorHAnsi"/>
        </w:rPr>
        <w:t xml:space="preserve"> NON</w:t>
      </w:r>
      <w:r w:rsidRPr="00897E91">
        <w:rPr>
          <w:rFonts w:cstheme="minorHAnsi"/>
        </w:rPr>
        <w:tab/>
      </w:r>
      <w:r w:rsidRPr="00897E91">
        <w:rPr>
          <w:rFonts w:cstheme="minorHAnsi"/>
        </w:rPr>
        <w:tab/>
      </w:r>
      <w:r w:rsidRPr="00897E91">
        <w:rPr>
          <w:rFonts w:cstheme="minorHAnsi"/>
        </w:rPr>
        <w:sym w:font="Symbol" w:char="F0FF"/>
      </w:r>
      <w:r w:rsidRPr="00897E91">
        <w:rPr>
          <w:rFonts w:cstheme="minorHAnsi"/>
        </w:rPr>
        <w:t xml:space="preserve"> EN PARTIE</w:t>
      </w:r>
    </w:p>
    <w:p w14:paraId="0F40A58B" w14:textId="69DA1DB8" w:rsidR="00897E91" w:rsidRPr="00897E91" w:rsidRDefault="00897E91" w:rsidP="00A333C6">
      <w:pPr>
        <w:spacing w:after="0" w:line="240" w:lineRule="auto"/>
        <w:jc w:val="both"/>
        <w:rPr>
          <w:rFonts w:cstheme="minorHAnsi"/>
        </w:rPr>
      </w:pPr>
      <w:r w:rsidRPr="00897E91">
        <w:rPr>
          <w:rFonts w:cstheme="minorHAnsi"/>
        </w:rPr>
        <w:t xml:space="preserve">Si en partie, précisez-nous la contribution (ou sa partie) qui est diffusable : </w:t>
      </w:r>
    </w:p>
    <w:p w14:paraId="7AC6CED1" w14:textId="23D00F83" w:rsidR="00897E91" w:rsidRDefault="00897E91" w:rsidP="00A333C6">
      <w:pPr>
        <w:spacing w:after="0" w:line="240" w:lineRule="auto"/>
        <w:jc w:val="both"/>
        <w:rPr>
          <w:rStyle w:val="Emphaseintense"/>
        </w:rPr>
      </w:pPr>
      <w:r w:rsidRPr="00DC63D5">
        <w:rPr>
          <w:rStyle w:val="Emphaseintens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29BE3507" w14:textId="00E2B084" w:rsidR="00897E91" w:rsidRPr="00F73B5A" w:rsidRDefault="00F73B5A" w:rsidP="00A333C6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  <w:bookmarkStart w:id="3" w:name="_GoBack"/>
      <w:bookmarkEnd w:id="3"/>
      <w:r w:rsidRPr="00F73B5A">
        <w:rPr>
          <w:i/>
        </w:rPr>
        <w:t>Pour rappel, u</w:t>
      </w:r>
      <w:r w:rsidRPr="00F73B5A">
        <w:rPr>
          <w:i/>
        </w:rPr>
        <w:t xml:space="preserve">ne </w:t>
      </w:r>
      <w:proofErr w:type="spellStart"/>
      <w:r w:rsidRPr="00F73B5A">
        <w:rPr>
          <w:i/>
        </w:rPr>
        <w:t>partie</w:t>
      </w:r>
      <w:proofErr w:type="spellEnd"/>
      <w:r w:rsidRPr="00F73B5A">
        <w:rPr>
          <w:i/>
        </w:rPr>
        <w:t xml:space="preserve"> des contributions des enfants sera mise en ligne sur le site </w:t>
      </w:r>
      <w:r w:rsidRPr="00F73B5A">
        <w:rPr>
          <w:i/>
        </w:rPr>
        <w:t xml:space="preserve">internet </w:t>
      </w:r>
      <w:r w:rsidRPr="00F73B5A">
        <w:rPr>
          <w:i/>
        </w:rPr>
        <w:t>de la consultation, afin de mettre en lumière la richesse des ateliers et la variété des contenus. Cette publication est cependant conditionnée à la bonne réception des autorisations de droit à l’image et cession de droits d’auteur des enfants et de leurs représentants légaux, dans le cadre du droit en vigueur, et à l’accessibilité de ces contributions. Si vous ne souhaitez pas qu’elles soient publiées, nous vous remercions de nous le préciser expressément</w:t>
      </w:r>
      <w:r w:rsidRPr="00F73B5A">
        <w:rPr>
          <w:i/>
        </w:rPr>
        <w:t>.</w:t>
      </w:r>
    </w:p>
    <w:p w14:paraId="0581DA0A" w14:textId="77777777" w:rsidR="00F73B5A" w:rsidRDefault="00F73B5A" w:rsidP="00A333C6">
      <w:pPr>
        <w:spacing w:after="0" w:line="240" w:lineRule="auto"/>
        <w:jc w:val="both"/>
        <w:rPr>
          <w:rFonts w:cstheme="minorHAnsi"/>
          <w:b/>
        </w:rPr>
      </w:pPr>
    </w:p>
    <w:p w14:paraId="4512514B" w14:textId="44B8EDA6" w:rsidR="008B0B5B" w:rsidRPr="008B0B5B" w:rsidRDefault="008B0B5B" w:rsidP="00A333C6">
      <w:pPr>
        <w:spacing w:after="0" w:line="240" w:lineRule="auto"/>
        <w:jc w:val="both"/>
        <w:rPr>
          <w:rFonts w:cstheme="minorHAnsi"/>
          <w:b/>
        </w:rPr>
      </w:pPr>
      <w:r w:rsidRPr="008B0B5B">
        <w:rPr>
          <w:rFonts w:cstheme="minorHAnsi"/>
          <w:b/>
        </w:rPr>
        <w:t>Avez-vous prévu de mettre en ligne cette ou ces contribution(s) sur le site internet de votre organisation ?</w:t>
      </w:r>
    </w:p>
    <w:p w14:paraId="2BF4E635" w14:textId="6D19997C" w:rsidR="008B0B5B" w:rsidRPr="00897E91" w:rsidRDefault="008B0B5B" w:rsidP="008B0B5B">
      <w:pPr>
        <w:spacing w:after="0" w:line="240" w:lineRule="auto"/>
        <w:jc w:val="both"/>
        <w:rPr>
          <w:rFonts w:cstheme="minorHAnsi"/>
        </w:rPr>
      </w:pPr>
      <w:r w:rsidRPr="00897E91">
        <w:rPr>
          <w:rFonts w:cstheme="minorHAnsi"/>
        </w:rPr>
        <w:sym w:font="Symbol" w:char="F0FF"/>
      </w:r>
      <w:r w:rsidRPr="00897E91">
        <w:rPr>
          <w:rFonts w:cstheme="minorHAnsi"/>
        </w:rPr>
        <w:t xml:space="preserve"> OUI</w:t>
      </w:r>
      <w:r w:rsidRPr="00897E91">
        <w:rPr>
          <w:rFonts w:cstheme="minorHAnsi"/>
        </w:rPr>
        <w:tab/>
      </w:r>
      <w:r w:rsidRPr="00897E91">
        <w:rPr>
          <w:rFonts w:cstheme="minorHAnsi"/>
        </w:rPr>
        <w:tab/>
      </w:r>
      <w:r w:rsidRPr="00897E91">
        <w:rPr>
          <w:rFonts w:cstheme="minorHAnsi"/>
        </w:rPr>
        <w:tab/>
      </w:r>
      <w:r w:rsidRPr="00897E91">
        <w:rPr>
          <w:rFonts w:cstheme="minorHAnsi"/>
        </w:rPr>
        <w:sym w:font="Symbol" w:char="F0FF"/>
      </w:r>
      <w:r w:rsidRPr="00897E91">
        <w:rPr>
          <w:rFonts w:cstheme="minorHAnsi"/>
        </w:rPr>
        <w:t xml:space="preserve"> NON</w:t>
      </w:r>
      <w:r w:rsidRPr="00897E91">
        <w:rPr>
          <w:rFonts w:cstheme="minorHAnsi"/>
        </w:rPr>
        <w:tab/>
      </w:r>
      <w:r w:rsidRPr="00897E91">
        <w:rPr>
          <w:rFonts w:cstheme="minorHAnsi"/>
        </w:rPr>
        <w:tab/>
      </w:r>
      <w:r w:rsidRPr="00897E91">
        <w:rPr>
          <w:rFonts w:cstheme="minorHAnsi"/>
        </w:rPr>
        <w:sym w:font="Symbol" w:char="F0FF"/>
      </w:r>
      <w:r w:rsidRPr="00897E91">
        <w:rPr>
          <w:rFonts w:cstheme="minorHAnsi"/>
        </w:rPr>
        <w:t xml:space="preserve"> </w:t>
      </w:r>
      <w:r>
        <w:rPr>
          <w:rFonts w:cstheme="minorHAnsi"/>
        </w:rPr>
        <w:t>JE NE SAIS PAS</w:t>
      </w:r>
    </w:p>
    <w:p w14:paraId="07F93FF0" w14:textId="514339D8" w:rsidR="008B0B5B" w:rsidRPr="00F73B5A" w:rsidRDefault="008B0B5B" w:rsidP="008B0B5B">
      <w:pPr>
        <w:spacing w:after="0" w:line="240" w:lineRule="auto"/>
        <w:jc w:val="both"/>
        <w:rPr>
          <w:rFonts w:cstheme="minorHAnsi"/>
          <w:i/>
        </w:rPr>
      </w:pPr>
      <w:r w:rsidRPr="00F73B5A">
        <w:rPr>
          <w:rFonts w:cstheme="minorHAnsi"/>
          <w:i/>
        </w:rPr>
        <w:t>Pour rappel, nous invitons les structures qui le peuvent à donner de la visibilité aux contributions des enfants</w:t>
      </w:r>
      <w:r w:rsidRPr="00F73B5A">
        <w:rPr>
          <w:rFonts w:cstheme="minorHAnsi"/>
          <w:i/>
        </w:rPr>
        <w:t xml:space="preserve"> sur leur propre site internet. </w:t>
      </w:r>
      <w:r w:rsidRPr="00F73B5A">
        <w:rPr>
          <w:rFonts w:cstheme="minorHAnsi"/>
          <w:b/>
          <w:i/>
        </w:rPr>
        <w:t xml:space="preserve">Si vous le faites, pensez </w:t>
      </w:r>
      <w:r w:rsidRPr="00F73B5A">
        <w:rPr>
          <w:rFonts w:cstheme="minorHAnsi"/>
          <w:b/>
          <w:i/>
        </w:rPr>
        <w:t>à nous en informer</w:t>
      </w:r>
      <w:r w:rsidRPr="00F73B5A">
        <w:rPr>
          <w:rFonts w:cstheme="minorHAnsi"/>
          <w:i/>
        </w:rPr>
        <w:t xml:space="preserve"> pour faciliter le relais par les canaux de communication du Défenseur des droits</w:t>
      </w:r>
      <w:r w:rsidRPr="00F73B5A">
        <w:rPr>
          <w:rFonts w:cstheme="minorHAnsi"/>
          <w:i/>
        </w:rPr>
        <w:t>.</w:t>
      </w:r>
    </w:p>
    <w:p w14:paraId="5B07DD85" w14:textId="77777777" w:rsidR="008B0B5B" w:rsidRDefault="008B0B5B" w:rsidP="00A333C6">
      <w:pPr>
        <w:spacing w:after="0" w:line="240" w:lineRule="auto"/>
        <w:jc w:val="both"/>
        <w:rPr>
          <w:rFonts w:cstheme="minorHAnsi"/>
        </w:rPr>
      </w:pPr>
    </w:p>
    <w:p w14:paraId="725266D2" w14:textId="77777777" w:rsidR="00A333C6" w:rsidRPr="00A333C6" w:rsidRDefault="00A333C6" w:rsidP="00A333C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1EED315" w14:textId="7ED36B72" w:rsidR="00353A5D" w:rsidRPr="008A4512" w:rsidRDefault="00353A5D" w:rsidP="00A26F73">
      <w:pPr>
        <w:pStyle w:val="Paragraphedeliste"/>
        <w:numPr>
          <w:ilvl w:val="0"/>
          <w:numId w:val="49"/>
        </w:numPr>
        <w:spacing w:after="0" w:line="240" w:lineRule="auto"/>
        <w:jc w:val="both"/>
        <w:rPr>
          <w:rFonts w:cstheme="minorHAnsi"/>
          <w:b/>
          <w:i/>
          <w:sz w:val="26"/>
          <w:szCs w:val="26"/>
        </w:rPr>
      </w:pPr>
      <w:r w:rsidRPr="008A4512">
        <w:rPr>
          <w:rFonts w:cstheme="minorHAnsi"/>
          <w:b/>
          <w:i/>
          <w:sz w:val="26"/>
          <w:szCs w:val="26"/>
        </w:rPr>
        <w:t xml:space="preserve">Nom et coordonnées du </w:t>
      </w:r>
      <w:r w:rsidR="00A73554">
        <w:rPr>
          <w:rFonts w:cstheme="minorHAnsi"/>
          <w:b/>
          <w:i/>
          <w:sz w:val="26"/>
          <w:szCs w:val="26"/>
        </w:rPr>
        <w:t xml:space="preserve">coordonnateur </w:t>
      </w:r>
      <w:r w:rsidRPr="008A4512">
        <w:rPr>
          <w:rFonts w:cstheme="minorHAnsi"/>
          <w:b/>
          <w:i/>
          <w:sz w:val="26"/>
          <w:szCs w:val="26"/>
        </w:rPr>
        <w:t>du projet de la consultation des enfants</w:t>
      </w:r>
      <w:r w:rsidR="00A73554">
        <w:rPr>
          <w:rFonts w:cstheme="minorHAnsi"/>
          <w:b/>
          <w:i/>
          <w:sz w:val="26"/>
          <w:szCs w:val="26"/>
        </w:rPr>
        <w:t xml:space="preserve"> à contacter en cas de besoin d’informations complémentaires</w:t>
      </w:r>
    </w:p>
    <w:p w14:paraId="62248E57" w14:textId="77777777" w:rsidR="00353A5D" w:rsidRPr="008A4512" w:rsidRDefault="00353A5D" w:rsidP="00353A5D">
      <w:pPr>
        <w:pStyle w:val="Paragraphedeliste"/>
        <w:spacing w:after="0" w:line="240" w:lineRule="auto"/>
        <w:ind w:left="1040"/>
        <w:rPr>
          <w:rFonts w:cstheme="minorHAnsi"/>
          <w:b/>
          <w:sz w:val="26"/>
          <w:szCs w:val="26"/>
        </w:rPr>
      </w:pPr>
      <w:r w:rsidRPr="008A4512">
        <w:rPr>
          <w:rFonts w:eastAsia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566BAAFE" wp14:editId="7B8BAC2F">
                <wp:simplePos x="0" y="0"/>
                <wp:positionH relativeFrom="margin">
                  <wp:posOffset>-215592</wp:posOffset>
                </wp:positionH>
                <wp:positionV relativeFrom="paragraph">
                  <wp:posOffset>205171</wp:posOffset>
                </wp:positionV>
                <wp:extent cx="798786" cy="367665"/>
                <wp:effectExtent l="0" t="0" r="1905" b="0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786" cy="367665"/>
                          <a:chOff x="0" y="0"/>
                          <a:chExt cx="3335756" cy="886436"/>
                        </a:xfrm>
                      </wpg:grpSpPr>
                      <wps:wsp>
                        <wps:cNvPr id="14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D25AC" id="Group 2" o:spid="_x0000_s1026" style="position:absolute;margin-left:-17pt;margin-top:16.15pt;width:62.9pt;height:28.95pt;z-index:-251553792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2F7584E9" w14:textId="77777777" w:rsidR="00353A5D" w:rsidRPr="008A4512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cstheme="minorHAnsi"/>
          <w:b/>
          <w:sz w:val="26"/>
          <w:szCs w:val="26"/>
        </w:rPr>
        <w:t>Nom :</w:t>
      </w:r>
      <w:r w:rsidRPr="008A4512">
        <w:rPr>
          <w:rFonts w:eastAsia="Times New Roman" w:cstheme="minorHAnsi"/>
          <w:b/>
          <w:noProof/>
          <w:sz w:val="26"/>
          <w:szCs w:val="26"/>
          <w:lang w:eastAsia="fr-FR"/>
        </w:rPr>
        <w:t xml:space="preserve"> </w:t>
      </w:r>
    </w:p>
    <w:p w14:paraId="4A78A84C" w14:textId="77777777" w:rsidR="00353A5D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eastAsia="Times New Roman" w:cstheme="minorHAnsi"/>
          <w:b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38598614" wp14:editId="5D79829C">
                <wp:simplePos x="0" y="0"/>
                <wp:positionH relativeFrom="margin">
                  <wp:posOffset>-215593</wp:posOffset>
                </wp:positionH>
                <wp:positionV relativeFrom="paragraph">
                  <wp:posOffset>201339</wp:posOffset>
                </wp:positionV>
                <wp:extent cx="1008993" cy="367665"/>
                <wp:effectExtent l="0" t="0" r="1270" b="0"/>
                <wp:wrapNone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993" cy="367665"/>
                          <a:chOff x="0" y="0"/>
                          <a:chExt cx="3335756" cy="886436"/>
                        </a:xfrm>
                      </wpg:grpSpPr>
                      <wps:wsp>
                        <wps:cNvPr id="16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00589" id="Group 2" o:spid="_x0000_s1026" style="position:absolute;margin-left:-17pt;margin-top:15.85pt;width:79.45pt;height:28.95pt;z-index:-251552768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11DD5AA8" w14:textId="77777777" w:rsidR="00353A5D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cstheme="minorHAnsi"/>
          <w:b/>
          <w:sz w:val="26"/>
          <w:szCs w:val="26"/>
        </w:rPr>
        <w:t xml:space="preserve">Fonction : </w:t>
      </w:r>
    </w:p>
    <w:p w14:paraId="73EB99D9" w14:textId="77777777" w:rsidR="00353A5D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eastAsia="Times New Roman" w:cstheme="minorHAnsi"/>
          <w:b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1994703E" wp14:editId="6EA2BEA1">
                <wp:simplePos x="0" y="0"/>
                <wp:positionH relativeFrom="margin">
                  <wp:posOffset>-205083</wp:posOffset>
                </wp:positionH>
                <wp:positionV relativeFrom="paragraph">
                  <wp:posOffset>197507</wp:posOffset>
                </wp:positionV>
                <wp:extent cx="1303283" cy="367665"/>
                <wp:effectExtent l="0" t="0" r="0" b="0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283" cy="367665"/>
                          <a:chOff x="0" y="0"/>
                          <a:chExt cx="3335756" cy="886436"/>
                        </a:xfrm>
                      </wpg:grpSpPr>
                      <wps:wsp>
                        <wps:cNvPr id="18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9D653" id="Group 2" o:spid="_x0000_s1026" style="position:absolute;margin-left:-16.15pt;margin-top:15.55pt;width:102.6pt;height:28.95pt;z-index:-251551744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307A0A3A" w14:textId="77777777" w:rsidR="00353A5D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cstheme="minorHAnsi"/>
          <w:b/>
          <w:sz w:val="26"/>
          <w:szCs w:val="26"/>
        </w:rPr>
        <w:t>Adresse mail :</w:t>
      </w:r>
    </w:p>
    <w:p w14:paraId="54E7183A" w14:textId="77777777" w:rsidR="00353A5D" w:rsidRPr="008A4512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eastAsia="Times New Roman" w:cstheme="minorHAnsi"/>
          <w:b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74782AF5" wp14:editId="4114FE9A">
                <wp:simplePos x="0" y="0"/>
                <wp:positionH relativeFrom="margin">
                  <wp:posOffset>-205105</wp:posOffset>
                </wp:positionH>
                <wp:positionV relativeFrom="paragraph">
                  <wp:posOffset>203835</wp:posOffset>
                </wp:positionV>
                <wp:extent cx="1901825" cy="367665"/>
                <wp:effectExtent l="0" t="0" r="3175" b="0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367665"/>
                          <a:chOff x="0" y="0"/>
                          <a:chExt cx="3335756" cy="886436"/>
                        </a:xfrm>
                      </wpg:grpSpPr>
                      <wps:wsp>
                        <wps:cNvPr id="20" name="Freeform 3"/>
                        <wps:cNvSpPr/>
                        <wps:spPr>
                          <a:xfrm>
                            <a:off x="0" y="0"/>
                            <a:ext cx="3335756" cy="8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756" h="886436">
                                <a:moveTo>
                                  <a:pt x="0" y="0"/>
                                </a:moveTo>
                                <a:lnTo>
                                  <a:pt x="3335756" y="0"/>
                                </a:lnTo>
                                <a:lnTo>
                                  <a:pt x="3335756" y="886436"/>
                                </a:lnTo>
                                <a:lnTo>
                                  <a:pt x="0" y="886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1FF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D8A6B" id="Group 2" o:spid="_x0000_s1026" style="position:absolute;margin-left:-16.15pt;margin-top:16.05pt;width:149.75pt;height:28.95pt;z-index:-251550720;mso-position-horizontal-relative:margin;mso-width-relative:margin;mso-height-relative:margin" coordsize="33357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">
                <v:shape id="Freeform 3" o:spid="_x0000_s1027" style="position:absolute;width:33357;height:8864;visibility:visible;mso-wrap-style:square;v-text-anchor:top" coordsize="3335756,8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" path="m,l3335756,r,886436l,886436,,xe" fillcolor="#5271ff" stroked="f">
                  <v:path arrowok="t"/>
                </v:shape>
                <w10:wrap anchorx="margin"/>
              </v:group>
            </w:pict>
          </mc:Fallback>
        </mc:AlternateContent>
      </w:r>
    </w:p>
    <w:p w14:paraId="40995C03" w14:textId="77777777" w:rsidR="00353A5D" w:rsidRPr="008A4512" w:rsidRDefault="00353A5D" w:rsidP="00353A5D">
      <w:pPr>
        <w:spacing w:after="0" w:line="240" w:lineRule="auto"/>
        <w:rPr>
          <w:rFonts w:cstheme="minorHAnsi"/>
          <w:b/>
          <w:sz w:val="26"/>
          <w:szCs w:val="26"/>
        </w:rPr>
      </w:pPr>
      <w:r w:rsidRPr="008A4512">
        <w:rPr>
          <w:rFonts w:cstheme="minorHAnsi"/>
          <w:b/>
          <w:sz w:val="26"/>
          <w:szCs w:val="26"/>
        </w:rPr>
        <w:t>Numéro de téléphone :</w:t>
      </w:r>
    </w:p>
    <w:p w14:paraId="1D7DB67A" w14:textId="4D21A4BB" w:rsidR="00A26F73" w:rsidRDefault="00A26F73" w:rsidP="00A553C5">
      <w:pPr>
        <w:tabs>
          <w:tab w:val="left" w:pos="1986"/>
        </w:tabs>
        <w:spacing w:after="120" w:line="276" w:lineRule="auto"/>
        <w:jc w:val="both"/>
        <w:rPr>
          <w:rFonts w:cstheme="minorHAnsi"/>
          <w:b/>
          <w:sz w:val="32"/>
          <w:szCs w:val="32"/>
        </w:rPr>
      </w:pPr>
    </w:p>
    <w:p w14:paraId="5580D2BA" w14:textId="794B242A" w:rsidR="00C173FE" w:rsidRPr="00F73B5A" w:rsidRDefault="005F1F9E" w:rsidP="00F73B5A">
      <w:pPr>
        <w:tabs>
          <w:tab w:val="left" w:pos="1986"/>
        </w:tabs>
        <w:spacing w:after="120" w:line="276" w:lineRule="auto"/>
        <w:jc w:val="both"/>
        <w:rPr>
          <w:rFonts w:cstheme="minorHAnsi"/>
          <w:b/>
          <w:i/>
          <w:sz w:val="32"/>
          <w:szCs w:val="32"/>
        </w:rPr>
      </w:pPr>
      <w:r w:rsidRPr="005F1F9E">
        <w:rPr>
          <w:rFonts w:cstheme="minorHAnsi"/>
          <w:b/>
          <w:i/>
          <w:sz w:val="32"/>
          <w:szCs w:val="32"/>
        </w:rPr>
        <w:t xml:space="preserve">Nous vous remercions pour ces informations, et pour votre engagement dans la consultation </w:t>
      </w:r>
      <w:r w:rsidR="000B6773">
        <w:rPr>
          <w:rFonts w:cstheme="minorHAnsi"/>
          <w:b/>
          <w:i/>
          <w:sz w:val="32"/>
          <w:szCs w:val="32"/>
        </w:rPr>
        <w:t xml:space="preserve">des enfants </w:t>
      </w:r>
      <w:r w:rsidRPr="005F1F9E">
        <w:rPr>
          <w:rFonts w:cstheme="minorHAnsi"/>
          <w:b/>
          <w:i/>
          <w:sz w:val="32"/>
          <w:szCs w:val="32"/>
        </w:rPr>
        <w:t>du Défenseur des droits !</w:t>
      </w:r>
    </w:p>
    <w:p w14:paraId="285DDF7D" w14:textId="00CE7D27" w:rsidR="00A26F73" w:rsidRPr="00A26F73" w:rsidRDefault="00A26F73" w:rsidP="00A26F73">
      <w:pPr>
        <w:jc w:val="both"/>
        <w:rPr>
          <w:i/>
        </w:rPr>
      </w:pPr>
      <w:r>
        <w:rPr>
          <w:noProof/>
          <w:lang w:eastAsia="fr-FR"/>
        </w:rPr>
        <w:drawing>
          <wp:inline distT="0" distB="0" distL="0" distR="0" wp14:anchorId="611339A4" wp14:editId="39972A49">
            <wp:extent cx="278614" cy="285115"/>
            <wp:effectExtent l="0" t="0" r="7620" b="635"/>
            <wp:docPr id="4" name="Image 4" descr="https://cdn-01.media-brady.com/store/sifr/media/catalog/product/s/i/sifr_a14_1_std.lang.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1.media-brady.com/store/sifr/media/catalog/product/s/i/sifr_a14_1_std.lang.al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5" cy="29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L</w:t>
      </w:r>
      <w:r w:rsidRPr="00202B5D">
        <w:rPr>
          <w:i/>
        </w:rPr>
        <w:t>es informations</w:t>
      </w:r>
      <w:r>
        <w:rPr>
          <w:i/>
        </w:rPr>
        <w:t xml:space="preserve"> ci-dessus </w:t>
      </w:r>
      <w:r w:rsidR="00601B68">
        <w:rPr>
          <w:i/>
        </w:rPr>
        <w:t xml:space="preserve">(hormis celles relatives à l’identité du coordonnateur du projet de consultation des enfants) </w:t>
      </w:r>
      <w:r w:rsidRPr="00202B5D">
        <w:rPr>
          <w:i/>
        </w:rPr>
        <w:t xml:space="preserve">sont susceptibles d’être publiées sur le site </w:t>
      </w:r>
      <w:r>
        <w:rPr>
          <w:i/>
        </w:rPr>
        <w:t xml:space="preserve">internet </w:t>
      </w:r>
      <w:r w:rsidRPr="00202B5D">
        <w:rPr>
          <w:i/>
        </w:rPr>
        <w:t>du Défenseur des droits « </w:t>
      </w:r>
      <w:hyperlink r:id="rId12" w:history="1">
        <w:r w:rsidRPr="00FA15B6">
          <w:rPr>
            <w:rStyle w:val="Lienhypertexte"/>
            <w:i/>
          </w:rPr>
          <w:t>J’ai des droits, entends-moi </w:t>
        </w:r>
      </w:hyperlink>
      <w:r w:rsidRPr="00202B5D">
        <w:rPr>
          <w:i/>
        </w:rPr>
        <w:t>»</w:t>
      </w:r>
      <w:r>
        <w:rPr>
          <w:i/>
        </w:rPr>
        <w:t xml:space="preserve">, </w:t>
      </w:r>
      <w:r w:rsidRPr="00202B5D">
        <w:rPr>
          <w:i/>
        </w:rPr>
        <w:t>que no</w:t>
      </w:r>
      <w:r>
        <w:rPr>
          <w:i/>
        </w:rPr>
        <w:t xml:space="preserve">us mettrons à jour avec les contributions </w:t>
      </w:r>
      <w:r w:rsidRPr="00202B5D">
        <w:rPr>
          <w:i/>
        </w:rPr>
        <w:t>des enfants</w:t>
      </w:r>
      <w:r>
        <w:rPr>
          <w:i/>
        </w:rPr>
        <w:t xml:space="preserve"> issues de </w:t>
      </w:r>
      <w:r w:rsidR="000B6773">
        <w:rPr>
          <w:i/>
        </w:rPr>
        <w:t>la consultation des enfants 2025</w:t>
      </w:r>
      <w:r>
        <w:rPr>
          <w:i/>
        </w:rPr>
        <w:t xml:space="preserve"> du Défenseur des droits</w:t>
      </w:r>
      <w:r w:rsidRPr="00202B5D">
        <w:rPr>
          <w:i/>
        </w:rPr>
        <w:t>.</w:t>
      </w:r>
      <w:r>
        <w:rPr>
          <w:i/>
        </w:rPr>
        <w:t xml:space="preserve"> </w:t>
      </w:r>
      <w:r w:rsidR="00F73B5A">
        <w:rPr>
          <w:i/>
        </w:rPr>
        <w:t>C</w:t>
      </w:r>
      <w:r>
        <w:rPr>
          <w:i/>
        </w:rPr>
        <w:t>e partage d’informations peut constituer une source d’inspiration pour les structures participantes à la consultation, et contribue à la valorisation des contributions des enfants. Une p</w:t>
      </w:r>
      <w:r w:rsidR="005F1F9E">
        <w:rPr>
          <w:i/>
        </w:rPr>
        <w:t>artie de ces informations sera également mentionnée</w:t>
      </w:r>
      <w:r w:rsidR="00B6067D">
        <w:rPr>
          <w:i/>
        </w:rPr>
        <w:t xml:space="preserve"> dans le rapport annuel 2025</w:t>
      </w:r>
      <w:r>
        <w:rPr>
          <w:i/>
        </w:rPr>
        <w:t xml:space="preserve"> consacré aux droits de l’enfant.</w:t>
      </w:r>
      <w:r w:rsidRPr="00202B5D">
        <w:rPr>
          <w:i/>
        </w:rPr>
        <w:t xml:space="preserve"> </w:t>
      </w:r>
      <w:r w:rsidRPr="00A26F73">
        <w:rPr>
          <w:b/>
          <w:i/>
        </w:rPr>
        <w:t xml:space="preserve">Si vous ne souhaitez pas que ces informations, ou certaines de ces </w:t>
      </w:r>
      <w:r w:rsidR="000207F1">
        <w:rPr>
          <w:b/>
          <w:i/>
        </w:rPr>
        <w:t>informations, apparaissent sur ce</w:t>
      </w:r>
      <w:r w:rsidRPr="00A26F73">
        <w:rPr>
          <w:b/>
          <w:i/>
        </w:rPr>
        <w:t xml:space="preserve"> site</w:t>
      </w:r>
      <w:r w:rsidR="000207F1">
        <w:rPr>
          <w:b/>
          <w:i/>
        </w:rPr>
        <w:t xml:space="preserve"> internet</w:t>
      </w:r>
      <w:r w:rsidRPr="00A26F73">
        <w:rPr>
          <w:b/>
          <w:i/>
        </w:rPr>
        <w:t xml:space="preserve">, </w:t>
      </w:r>
      <w:r w:rsidR="005F1F9E">
        <w:rPr>
          <w:b/>
          <w:i/>
        </w:rPr>
        <w:t xml:space="preserve">nous vous remercions de </w:t>
      </w:r>
      <w:r w:rsidRPr="00A26F73">
        <w:rPr>
          <w:b/>
          <w:i/>
        </w:rPr>
        <w:t>nous le faire savoir.</w:t>
      </w:r>
    </w:p>
    <w:sectPr w:rsidR="00A26F73" w:rsidRPr="00A26F73" w:rsidSect="00D006FA">
      <w:headerReference w:type="default" r:id="rId13"/>
      <w:footerReference w:type="default" r:id="rId14"/>
      <w:endnotePr>
        <w:numFmt w:val="decimal"/>
      </w:endnotePr>
      <w:pgSz w:w="11906" w:h="16838"/>
      <w:pgMar w:top="1134" w:right="1418" w:bottom="1418" w:left="1134" w:header="119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BBDC" w16cex:dateUtc="2021-01-20T13:25:00Z"/>
  <w16cex:commentExtensible w16cex:durableId="23B2BC47" w16cex:dateUtc="2021-01-20T13:27:00Z"/>
  <w16cex:commentExtensible w16cex:durableId="23B2BECA" w16cex:dateUtc="2021-01-20T13:38:00Z"/>
  <w16cex:commentExtensible w16cex:durableId="23B2BF82" w16cex:dateUtc="2021-01-20T13:41:00Z"/>
  <w16cex:commentExtensible w16cex:durableId="23B2BFFB" w16cex:dateUtc="2021-01-20T13:43:00Z"/>
  <w16cex:commentExtensible w16cex:durableId="23B2C025" w16cex:dateUtc="2021-01-20T13:43:00Z"/>
  <w16cex:commentExtensible w16cex:durableId="23B2C06E" w16cex:dateUtc="2021-01-20T13:45:00Z"/>
  <w16cex:commentExtensible w16cex:durableId="23B2C08A" w16cex:dateUtc="2021-01-20T13:45:00Z"/>
  <w16cex:commentExtensible w16cex:durableId="23B2C0F1" w16cex:dateUtc="2021-01-20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78877C" w16cid:durableId="23B2BB1B"/>
  <w16cid:commentId w16cid:paraId="4F3A6396" w16cid:durableId="23B2BBDC"/>
  <w16cid:commentId w16cid:paraId="56719B1E" w16cid:durableId="23B2BC47"/>
  <w16cid:commentId w16cid:paraId="6464FC00" w16cid:durableId="23B2BB1C"/>
  <w16cid:commentId w16cid:paraId="22DD8B98" w16cid:durableId="23B2BECA"/>
  <w16cid:commentId w16cid:paraId="566919B6" w16cid:durableId="23B2BB1D"/>
  <w16cid:commentId w16cid:paraId="68B2BCBD" w16cid:durableId="23B2BF82"/>
  <w16cid:commentId w16cid:paraId="3C7AD047" w16cid:durableId="23B2BB1E"/>
  <w16cid:commentId w16cid:paraId="2DE1B55E" w16cid:durableId="23B2BB1F"/>
  <w16cid:commentId w16cid:paraId="7DB88A94" w16cid:durableId="23B2BB20"/>
  <w16cid:commentId w16cid:paraId="4F179995" w16cid:durableId="23B2BFFB"/>
  <w16cid:commentId w16cid:paraId="317591C1" w16cid:durableId="23B2C025"/>
  <w16cid:commentId w16cid:paraId="1D17F35A" w16cid:durableId="23B2BB21"/>
  <w16cid:commentId w16cid:paraId="22DF0A5A" w16cid:durableId="23B2BB22"/>
  <w16cid:commentId w16cid:paraId="3EC222D4" w16cid:durableId="23B2C06E"/>
  <w16cid:commentId w16cid:paraId="10C42F65" w16cid:durableId="23B2BB23"/>
  <w16cid:commentId w16cid:paraId="40850F4E" w16cid:durableId="23B2C08A"/>
  <w16cid:commentId w16cid:paraId="52E0C952" w16cid:durableId="23B2BB24"/>
  <w16cid:commentId w16cid:paraId="1F41AD1A" w16cid:durableId="23B2BB25"/>
  <w16cid:commentId w16cid:paraId="14C15C75" w16cid:durableId="23B2C0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C2E0" w14:textId="77777777" w:rsidR="009B3F59" w:rsidRDefault="009B3F59" w:rsidP="00EB6973">
      <w:pPr>
        <w:spacing w:after="0" w:line="240" w:lineRule="auto"/>
      </w:pPr>
      <w:r>
        <w:separator/>
      </w:r>
    </w:p>
  </w:endnote>
  <w:endnote w:type="continuationSeparator" w:id="0">
    <w:p w14:paraId="0BA54E2A" w14:textId="77777777" w:rsidR="009B3F59" w:rsidRDefault="009B3F59" w:rsidP="00EB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780448"/>
      <w:docPartObj>
        <w:docPartGallery w:val="Page Numbers (Bottom of Page)"/>
        <w:docPartUnique/>
      </w:docPartObj>
    </w:sdtPr>
    <w:sdtEndPr/>
    <w:sdtContent>
      <w:p w14:paraId="45AC9C6F" w14:textId="130A8231" w:rsidR="00AE78D1" w:rsidRDefault="00AE78D1">
        <w:pPr>
          <w:pStyle w:val="Pieddepage"/>
          <w:jc w:val="right"/>
        </w:pPr>
        <w:r w:rsidRPr="00770EF2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030D15E" wp14:editId="6BDCA11E">
                  <wp:simplePos x="0" y="0"/>
                  <wp:positionH relativeFrom="page">
                    <wp:align>left</wp:align>
                  </wp:positionH>
                  <wp:positionV relativeFrom="paragraph">
                    <wp:posOffset>-130492</wp:posOffset>
                  </wp:positionV>
                  <wp:extent cx="915962" cy="904126"/>
                  <wp:effectExtent l="0" t="0" r="0" b="0"/>
                  <wp:wrapNone/>
                  <wp:docPr id="26" name="Group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15962" cy="904126"/>
                            <a:chOff x="0" y="0"/>
                            <a:chExt cx="6350000" cy="6339840"/>
                          </a:xfrm>
                        </wpg:grpSpPr>
                        <wps:wsp>
                          <wps:cNvPr id="27" name="Freeform 10"/>
                          <wps:cNvSpPr/>
                          <wps:spPr>
                            <a:xfrm>
                              <a:off x="0" y="0"/>
                              <a:ext cx="6350000" cy="6339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50000" h="6339840">
                                  <a:moveTo>
                                    <a:pt x="6350000" y="6339840"/>
                                  </a:moveTo>
                                  <a:lnTo>
                                    <a:pt x="0" y="63398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350000" y="6339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A9D"/>
                            </a:solidFill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75308F" id="Group 9" o:spid="_x0000_s1026" style="position:absolute;margin-left:0;margin-top:-10.25pt;width:72.1pt;height:71.2pt;z-index:251665408;mso-position-horizontal:left;mso-position-horizontal-relative:page;mso-width-relative:margin;mso-height-relative:margin" coordsize="63500,6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">
                  <v:shape id="Freeform 10" o:spid="_x0000_s1027" style="position:absolute;width:63500;height:63398;visibility:visible;mso-wrap-style:square;v-text-anchor:top" coordsize="6350000,63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" path="m6350000,6339840l,6339840,,,6350000,6339840xe" fillcolor="#2b4a9d" stroked="f">
                    <v:path arrowok="t"/>
                  </v:shape>
                  <w10:wrap anchorx="page"/>
                </v:group>
              </w:pict>
            </mc:Fallback>
          </mc:AlternateContent>
        </w:r>
        <w:r w:rsidRPr="00770EF2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0A1DEEEB" wp14:editId="39636857">
                  <wp:simplePos x="0" y="0"/>
                  <wp:positionH relativeFrom="page">
                    <wp:posOffset>6624068</wp:posOffset>
                  </wp:positionH>
                  <wp:positionV relativeFrom="paragraph">
                    <wp:posOffset>-142477</wp:posOffset>
                  </wp:positionV>
                  <wp:extent cx="915962" cy="904126"/>
                  <wp:effectExtent l="6032" t="0" r="4763" b="4762"/>
                  <wp:wrapNone/>
                  <wp:docPr id="1" name="Group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6200000">
                            <a:off x="0" y="0"/>
                            <a:ext cx="915962" cy="904126"/>
                            <a:chOff x="0" y="0"/>
                            <a:chExt cx="6350000" cy="6339840"/>
                          </a:xfrm>
                        </wpg:grpSpPr>
                        <wps:wsp>
                          <wps:cNvPr id="3" name="Freeform 10"/>
                          <wps:cNvSpPr/>
                          <wps:spPr>
                            <a:xfrm>
                              <a:off x="0" y="0"/>
                              <a:ext cx="6350000" cy="6339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50000" h="6339840">
                                  <a:moveTo>
                                    <a:pt x="6350000" y="6339840"/>
                                  </a:moveTo>
                                  <a:lnTo>
                                    <a:pt x="0" y="63398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350000" y="6339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A9D"/>
                            </a:solidFill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130161C" id="Group 9" o:spid="_x0000_s1026" style="position:absolute;margin-left:521.6pt;margin-top:-11.2pt;width:72.1pt;height:71.2pt;rotation:-90;z-index:251663360;mso-position-horizontal-relative:page;mso-width-relative:margin;mso-height-relative:margin" coordsize="63500,6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">
                  <v:shape id="Freeform 10" o:spid="_x0000_s1027" style="position:absolute;width:63500;height:63398;visibility:visible;mso-wrap-style:square;v-text-anchor:top" coordsize="6350000,63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" path="m6350000,6339840l,6339840,,,6350000,6339840xe" fillcolor="#2b4a9d" stroked="f">
                    <v:path arrowok="t"/>
                  </v:shape>
                  <w10:wrap anchorx="page"/>
                </v:group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4E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FA3342" w14:textId="77777777" w:rsidR="00AE78D1" w:rsidRDefault="00AE78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A8B1" w14:textId="77777777" w:rsidR="009B3F59" w:rsidRDefault="009B3F59" w:rsidP="00EB6973">
      <w:pPr>
        <w:spacing w:after="0" w:line="240" w:lineRule="auto"/>
      </w:pPr>
      <w:r>
        <w:separator/>
      </w:r>
    </w:p>
  </w:footnote>
  <w:footnote w:type="continuationSeparator" w:id="0">
    <w:p w14:paraId="14B431A3" w14:textId="77777777" w:rsidR="009B3F59" w:rsidRDefault="009B3F59" w:rsidP="00EB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C7B8" w14:textId="77777777" w:rsidR="00AE78D1" w:rsidRDefault="00AE78D1">
    <w:pPr>
      <w:pStyle w:val="En-tte"/>
    </w:pPr>
    <w:r w:rsidRPr="00770EF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2D326D" wp14:editId="4AF48199">
              <wp:simplePos x="0" y="0"/>
              <wp:positionH relativeFrom="page">
                <wp:align>right</wp:align>
              </wp:positionH>
              <wp:positionV relativeFrom="paragraph">
                <wp:posOffset>-746125</wp:posOffset>
              </wp:positionV>
              <wp:extent cx="915962" cy="904126"/>
              <wp:effectExtent l="0" t="0" r="0" b="0"/>
              <wp:wrapNone/>
              <wp:docPr id="22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915962" cy="904126"/>
                        <a:chOff x="0" y="0"/>
                        <a:chExt cx="6350000" cy="6339840"/>
                      </a:xfrm>
                    </wpg:grpSpPr>
                    <wps:wsp>
                      <wps:cNvPr id="24" name="Freeform 10"/>
                      <wps:cNvSpPr/>
                      <wps:spPr>
                        <a:xfrm>
                          <a:off x="0" y="0"/>
                          <a:ext cx="6350000" cy="6339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 h="6339840">
                              <a:moveTo>
                                <a:pt x="6350000" y="6339840"/>
                              </a:moveTo>
                              <a:lnTo>
                                <a:pt x="0" y="6339840"/>
                              </a:lnTo>
                              <a:lnTo>
                                <a:pt x="0" y="0"/>
                              </a:lnTo>
                              <a:lnTo>
                                <a:pt x="6350000" y="633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4A9D"/>
                        </a:solidFill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B0A8AD" id="Group 9" o:spid="_x0000_s1026" style="position:absolute;margin-left:20.9pt;margin-top:-58.75pt;width:72.1pt;height:71.2pt;rotation:180;z-index:251661312;mso-position-horizontal:right;mso-position-horizontal-relative:page;mso-width-relative:margin;mso-height-relative:margin" coordsize="63500,6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">
              <v:shape id="Freeform 10" o:spid="_x0000_s1027" style="position:absolute;width:63500;height:63398;visibility:visible;mso-wrap-style:square;v-text-anchor:top" coordsize="6350000,633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" path="m6350000,6339840l,6339840,,,6350000,6339840xe" fillcolor="#2b4a9d" stroked="f">
                <v:path arrowok="t"/>
              </v:shape>
              <w10:wrap anchorx="page"/>
            </v:group>
          </w:pict>
        </mc:Fallback>
      </mc:AlternateContent>
    </w:r>
    <w:r w:rsidRPr="00A54F51">
      <w:rPr>
        <w:rFonts w:cstheme="minorHAnsi"/>
        <w:b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211CAA1E" wp14:editId="63B70B13">
          <wp:simplePos x="0" y="0"/>
          <wp:positionH relativeFrom="column">
            <wp:posOffset>-272415</wp:posOffset>
          </wp:positionH>
          <wp:positionV relativeFrom="paragraph">
            <wp:posOffset>-508000</wp:posOffset>
          </wp:positionV>
          <wp:extent cx="1638300" cy="678180"/>
          <wp:effectExtent l="0" t="0" r="0" b="7620"/>
          <wp:wrapSquare wrapText="bothSides"/>
          <wp:docPr id="7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19D89" w14:textId="77777777" w:rsidR="00AE78D1" w:rsidRDefault="00AE78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9660"/>
      </v:shape>
    </w:pict>
  </w:numPicBullet>
  <w:abstractNum w:abstractNumId="0" w15:restartNumberingAfterBreak="0">
    <w:nsid w:val="03FF0F07"/>
    <w:multiLevelType w:val="hybridMultilevel"/>
    <w:tmpl w:val="7E3C69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66E3D"/>
    <w:multiLevelType w:val="hybridMultilevel"/>
    <w:tmpl w:val="6EA05B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799"/>
    <w:multiLevelType w:val="multilevel"/>
    <w:tmpl w:val="1D8AC1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8C6531"/>
    <w:multiLevelType w:val="hybridMultilevel"/>
    <w:tmpl w:val="2292ACA4"/>
    <w:lvl w:ilvl="0" w:tplc="BFEAFB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65F8"/>
    <w:multiLevelType w:val="hybridMultilevel"/>
    <w:tmpl w:val="68E22850"/>
    <w:lvl w:ilvl="0" w:tplc="01CA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F371E"/>
    <w:multiLevelType w:val="hybridMultilevel"/>
    <w:tmpl w:val="4C10506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43004"/>
    <w:multiLevelType w:val="hybridMultilevel"/>
    <w:tmpl w:val="73AE79C0"/>
    <w:lvl w:ilvl="0" w:tplc="32789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4F1C"/>
    <w:multiLevelType w:val="hybridMultilevel"/>
    <w:tmpl w:val="CB2289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D32A3"/>
    <w:multiLevelType w:val="hybridMultilevel"/>
    <w:tmpl w:val="51D608B2"/>
    <w:lvl w:ilvl="0" w:tplc="E2A6A9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6F5"/>
    <w:multiLevelType w:val="hybridMultilevel"/>
    <w:tmpl w:val="7ECA6C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A4DB0"/>
    <w:multiLevelType w:val="hybridMultilevel"/>
    <w:tmpl w:val="58BEEC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570344"/>
    <w:multiLevelType w:val="hybridMultilevel"/>
    <w:tmpl w:val="0436053A"/>
    <w:lvl w:ilvl="0" w:tplc="8014F7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E7E"/>
    <w:multiLevelType w:val="hybridMultilevel"/>
    <w:tmpl w:val="FD5EA0C6"/>
    <w:lvl w:ilvl="0" w:tplc="32789E40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9AA2C3B2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B5484A6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F2E9D1E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5BC6AD2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F2E8AE2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40C754E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6320120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F3E423A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61A5179"/>
    <w:multiLevelType w:val="hybridMultilevel"/>
    <w:tmpl w:val="9BF0E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B11"/>
    <w:multiLevelType w:val="hybridMultilevel"/>
    <w:tmpl w:val="17128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EDA"/>
    <w:multiLevelType w:val="hybridMultilevel"/>
    <w:tmpl w:val="B2E22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66EF6"/>
    <w:multiLevelType w:val="hybridMultilevel"/>
    <w:tmpl w:val="15A0067A"/>
    <w:lvl w:ilvl="0" w:tplc="A1B40DD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8F08BF28">
      <w:start w:val="1"/>
      <w:numFmt w:val="lowerLetter"/>
      <w:lvlText w:val="%2."/>
      <w:lvlJc w:val="left"/>
      <w:pPr>
        <w:ind w:left="1440" w:hanging="360"/>
      </w:pPr>
    </w:lvl>
    <w:lvl w:ilvl="2" w:tplc="F86836AE" w:tentative="1">
      <w:start w:val="1"/>
      <w:numFmt w:val="lowerRoman"/>
      <w:lvlText w:val="%3."/>
      <w:lvlJc w:val="right"/>
      <w:pPr>
        <w:ind w:left="2160" w:hanging="180"/>
      </w:pPr>
    </w:lvl>
    <w:lvl w:ilvl="3" w:tplc="1EA6111E" w:tentative="1">
      <w:start w:val="1"/>
      <w:numFmt w:val="decimal"/>
      <w:lvlText w:val="%4."/>
      <w:lvlJc w:val="left"/>
      <w:pPr>
        <w:ind w:left="2880" w:hanging="360"/>
      </w:pPr>
    </w:lvl>
    <w:lvl w:ilvl="4" w:tplc="0262BE10" w:tentative="1">
      <w:start w:val="1"/>
      <w:numFmt w:val="lowerLetter"/>
      <w:lvlText w:val="%5."/>
      <w:lvlJc w:val="left"/>
      <w:pPr>
        <w:ind w:left="3600" w:hanging="360"/>
      </w:pPr>
    </w:lvl>
    <w:lvl w:ilvl="5" w:tplc="E932D91A" w:tentative="1">
      <w:start w:val="1"/>
      <w:numFmt w:val="lowerRoman"/>
      <w:lvlText w:val="%6."/>
      <w:lvlJc w:val="right"/>
      <w:pPr>
        <w:ind w:left="4320" w:hanging="180"/>
      </w:pPr>
    </w:lvl>
    <w:lvl w:ilvl="6" w:tplc="7AAEC512" w:tentative="1">
      <w:start w:val="1"/>
      <w:numFmt w:val="decimal"/>
      <w:lvlText w:val="%7."/>
      <w:lvlJc w:val="left"/>
      <w:pPr>
        <w:ind w:left="5040" w:hanging="360"/>
      </w:pPr>
    </w:lvl>
    <w:lvl w:ilvl="7" w:tplc="E13EA436" w:tentative="1">
      <w:start w:val="1"/>
      <w:numFmt w:val="lowerLetter"/>
      <w:lvlText w:val="%8."/>
      <w:lvlJc w:val="left"/>
      <w:pPr>
        <w:ind w:left="5760" w:hanging="360"/>
      </w:pPr>
    </w:lvl>
    <w:lvl w:ilvl="8" w:tplc="2EE80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4D55"/>
    <w:multiLevelType w:val="hybridMultilevel"/>
    <w:tmpl w:val="19D668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16FD"/>
    <w:multiLevelType w:val="hybridMultilevel"/>
    <w:tmpl w:val="401E51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9F387D"/>
    <w:multiLevelType w:val="hybridMultilevel"/>
    <w:tmpl w:val="9EBE5E8A"/>
    <w:lvl w:ilvl="0" w:tplc="3314D6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119D"/>
    <w:multiLevelType w:val="hybridMultilevel"/>
    <w:tmpl w:val="15A6D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001B7"/>
    <w:multiLevelType w:val="hybridMultilevel"/>
    <w:tmpl w:val="5E208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4783F"/>
    <w:multiLevelType w:val="hybridMultilevel"/>
    <w:tmpl w:val="AA6223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E126D6"/>
    <w:multiLevelType w:val="hybridMultilevel"/>
    <w:tmpl w:val="5C8A73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1E6FF0"/>
    <w:multiLevelType w:val="hybridMultilevel"/>
    <w:tmpl w:val="8C1A422C"/>
    <w:lvl w:ilvl="0" w:tplc="4ADA2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2702E"/>
    <w:multiLevelType w:val="hybridMultilevel"/>
    <w:tmpl w:val="6D002194"/>
    <w:lvl w:ilvl="0" w:tplc="4F3E6202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1073"/>
    <w:multiLevelType w:val="hybridMultilevel"/>
    <w:tmpl w:val="C164AD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77DC7"/>
    <w:multiLevelType w:val="hybridMultilevel"/>
    <w:tmpl w:val="33989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11957"/>
    <w:multiLevelType w:val="hybridMultilevel"/>
    <w:tmpl w:val="82F69672"/>
    <w:lvl w:ilvl="0" w:tplc="1136B28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45362"/>
    <w:multiLevelType w:val="multilevel"/>
    <w:tmpl w:val="359AD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1645C5"/>
    <w:multiLevelType w:val="hybridMultilevel"/>
    <w:tmpl w:val="4F90D2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12D8"/>
    <w:multiLevelType w:val="hybridMultilevel"/>
    <w:tmpl w:val="0E52C8F2"/>
    <w:lvl w:ilvl="0" w:tplc="25605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E03EF"/>
    <w:multiLevelType w:val="hybridMultilevel"/>
    <w:tmpl w:val="91340D30"/>
    <w:lvl w:ilvl="0" w:tplc="337C7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75498"/>
    <w:multiLevelType w:val="hybridMultilevel"/>
    <w:tmpl w:val="7568AB74"/>
    <w:lvl w:ilvl="0" w:tplc="1CB83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56CD"/>
    <w:multiLevelType w:val="multilevel"/>
    <w:tmpl w:val="5A6651F2"/>
    <w:lvl w:ilvl="0">
      <w:start w:val="1"/>
      <w:numFmt w:val="bullet"/>
      <w:lvlText w:val="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E693F84"/>
    <w:multiLevelType w:val="hybridMultilevel"/>
    <w:tmpl w:val="4516ED6C"/>
    <w:lvl w:ilvl="0" w:tplc="9DE4AF4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D8D055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16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8E4305"/>
    <w:multiLevelType w:val="hybridMultilevel"/>
    <w:tmpl w:val="1D34CA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8520F"/>
    <w:multiLevelType w:val="hybridMultilevel"/>
    <w:tmpl w:val="2E528E5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97776"/>
    <w:multiLevelType w:val="hybridMultilevel"/>
    <w:tmpl w:val="58066C5E"/>
    <w:lvl w:ilvl="0" w:tplc="0FE8B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B2DCA"/>
    <w:multiLevelType w:val="hybridMultilevel"/>
    <w:tmpl w:val="AEC0B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51CC1"/>
    <w:multiLevelType w:val="hybridMultilevel"/>
    <w:tmpl w:val="7CF41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44CD5"/>
    <w:multiLevelType w:val="hybridMultilevel"/>
    <w:tmpl w:val="D6260EE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A5AF5"/>
    <w:multiLevelType w:val="hybridMultilevel"/>
    <w:tmpl w:val="41FA7B8E"/>
    <w:lvl w:ilvl="0" w:tplc="8014F7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76167"/>
    <w:multiLevelType w:val="hybridMultilevel"/>
    <w:tmpl w:val="52E6D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D3AA0"/>
    <w:multiLevelType w:val="hybridMultilevel"/>
    <w:tmpl w:val="8A8CC398"/>
    <w:lvl w:ilvl="0" w:tplc="4D8C6A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E60112"/>
    <w:multiLevelType w:val="hybridMultilevel"/>
    <w:tmpl w:val="386CF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1429B"/>
    <w:multiLevelType w:val="hybridMultilevel"/>
    <w:tmpl w:val="ED683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43F5C"/>
    <w:multiLevelType w:val="hybridMultilevel"/>
    <w:tmpl w:val="62863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E048F"/>
    <w:multiLevelType w:val="hybridMultilevel"/>
    <w:tmpl w:val="85A0DFC0"/>
    <w:lvl w:ilvl="0" w:tplc="040C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15"/>
  </w:num>
  <w:num w:numId="5">
    <w:abstractNumId w:val="46"/>
  </w:num>
  <w:num w:numId="6">
    <w:abstractNumId w:val="39"/>
  </w:num>
  <w:num w:numId="7">
    <w:abstractNumId w:val="40"/>
  </w:num>
  <w:num w:numId="8">
    <w:abstractNumId w:val="21"/>
  </w:num>
  <w:num w:numId="9">
    <w:abstractNumId w:val="12"/>
  </w:num>
  <w:num w:numId="10">
    <w:abstractNumId w:val="45"/>
  </w:num>
  <w:num w:numId="11">
    <w:abstractNumId w:val="43"/>
  </w:num>
  <w:num w:numId="12">
    <w:abstractNumId w:val="16"/>
  </w:num>
  <w:num w:numId="13">
    <w:abstractNumId w:val="6"/>
  </w:num>
  <w:num w:numId="14">
    <w:abstractNumId w:val="31"/>
  </w:num>
  <w:num w:numId="15">
    <w:abstractNumId w:val="26"/>
  </w:num>
  <w:num w:numId="16">
    <w:abstractNumId w:val="38"/>
  </w:num>
  <w:num w:numId="17">
    <w:abstractNumId w:val="13"/>
  </w:num>
  <w:num w:numId="18">
    <w:abstractNumId w:val="33"/>
  </w:num>
  <w:num w:numId="19">
    <w:abstractNumId w:val="35"/>
  </w:num>
  <w:num w:numId="20">
    <w:abstractNumId w:val="42"/>
  </w:num>
  <w:num w:numId="21">
    <w:abstractNumId w:val="37"/>
  </w:num>
  <w:num w:numId="22">
    <w:abstractNumId w:val="36"/>
  </w:num>
  <w:num w:numId="23">
    <w:abstractNumId w:val="17"/>
  </w:num>
  <w:num w:numId="24">
    <w:abstractNumId w:val="0"/>
  </w:num>
  <w:num w:numId="25">
    <w:abstractNumId w:val="8"/>
  </w:num>
  <w:num w:numId="26">
    <w:abstractNumId w:val="11"/>
  </w:num>
  <w:num w:numId="27">
    <w:abstractNumId w:val="3"/>
  </w:num>
  <w:num w:numId="28">
    <w:abstractNumId w:val="28"/>
  </w:num>
  <w:num w:numId="29">
    <w:abstractNumId w:val="44"/>
  </w:num>
  <w:num w:numId="30">
    <w:abstractNumId w:val="4"/>
  </w:num>
  <w:num w:numId="31">
    <w:abstractNumId w:val="5"/>
  </w:num>
  <w:num w:numId="32">
    <w:abstractNumId w:val="22"/>
  </w:num>
  <w:num w:numId="33">
    <w:abstractNumId w:val="27"/>
  </w:num>
  <w:num w:numId="34">
    <w:abstractNumId w:val="23"/>
  </w:num>
  <w:num w:numId="35">
    <w:abstractNumId w:val="7"/>
  </w:num>
  <w:num w:numId="36">
    <w:abstractNumId w:val="9"/>
  </w:num>
  <w:num w:numId="37">
    <w:abstractNumId w:val="29"/>
  </w:num>
  <w:num w:numId="38">
    <w:abstractNumId w:val="34"/>
  </w:num>
  <w:num w:numId="39">
    <w:abstractNumId w:val="47"/>
  </w:num>
  <w:num w:numId="40">
    <w:abstractNumId w:val="19"/>
  </w:num>
  <w:num w:numId="41">
    <w:abstractNumId w:val="30"/>
  </w:num>
  <w:num w:numId="42">
    <w:abstractNumId w:val="25"/>
  </w:num>
  <w:num w:numId="43">
    <w:abstractNumId w:val="2"/>
  </w:num>
  <w:num w:numId="44">
    <w:abstractNumId w:val="32"/>
  </w:num>
  <w:num w:numId="45">
    <w:abstractNumId w:val="20"/>
  </w:num>
  <w:num w:numId="46">
    <w:abstractNumId w:val="14"/>
  </w:num>
  <w:num w:numId="47">
    <w:abstractNumId w:val="41"/>
  </w:num>
  <w:num w:numId="48">
    <w:abstractNumId w:val="1"/>
  </w:num>
  <w:num w:numId="49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7A"/>
    <w:rsid w:val="0000151F"/>
    <w:rsid w:val="0000489D"/>
    <w:rsid w:val="00013458"/>
    <w:rsid w:val="000138D4"/>
    <w:rsid w:val="000175F5"/>
    <w:rsid w:val="000207F1"/>
    <w:rsid w:val="000407BE"/>
    <w:rsid w:val="0004370C"/>
    <w:rsid w:val="00050343"/>
    <w:rsid w:val="00051060"/>
    <w:rsid w:val="0005353E"/>
    <w:rsid w:val="00053DD7"/>
    <w:rsid w:val="0005416E"/>
    <w:rsid w:val="00055A6D"/>
    <w:rsid w:val="00066A95"/>
    <w:rsid w:val="00067F79"/>
    <w:rsid w:val="00071F3D"/>
    <w:rsid w:val="00074B16"/>
    <w:rsid w:val="00092C14"/>
    <w:rsid w:val="000A2B95"/>
    <w:rsid w:val="000A537D"/>
    <w:rsid w:val="000A53CA"/>
    <w:rsid w:val="000A58FD"/>
    <w:rsid w:val="000B6773"/>
    <w:rsid w:val="000D4F1F"/>
    <w:rsid w:val="000D5BC9"/>
    <w:rsid w:val="000D6A35"/>
    <w:rsid w:val="000D742F"/>
    <w:rsid w:val="000F0C84"/>
    <w:rsid w:val="000F3CF6"/>
    <w:rsid w:val="001079E9"/>
    <w:rsid w:val="00110022"/>
    <w:rsid w:val="00115113"/>
    <w:rsid w:val="001156F6"/>
    <w:rsid w:val="0012388C"/>
    <w:rsid w:val="00123BCB"/>
    <w:rsid w:val="00124371"/>
    <w:rsid w:val="00127D68"/>
    <w:rsid w:val="00137257"/>
    <w:rsid w:val="0014021D"/>
    <w:rsid w:val="0014441C"/>
    <w:rsid w:val="001517B7"/>
    <w:rsid w:val="00162BA9"/>
    <w:rsid w:val="001816C1"/>
    <w:rsid w:val="00184ADA"/>
    <w:rsid w:val="00194110"/>
    <w:rsid w:val="00196B52"/>
    <w:rsid w:val="00197A23"/>
    <w:rsid w:val="001A3844"/>
    <w:rsid w:val="001B652E"/>
    <w:rsid w:val="001B6F36"/>
    <w:rsid w:val="001C1B7A"/>
    <w:rsid w:val="001C5611"/>
    <w:rsid w:val="001C5A66"/>
    <w:rsid w:val="001C66C1"/>
    <w:rsid w:val="001C733E"/>
    <w:rsid w:val="001D1516"/>
    <w:rsid w:val="001E0149"/>
    <w:rsid w:val="001E1335"/>
    <w:rsid w:val="001E2618"/>
    <w:rsid w:val="001E2FA5"/>
    <w:rsid w:val="001E3F28"/>
    <w:rsid w:val="001E5B4B"/>
    <w:rsid w:val="001F5452"/>
    <w:rsid w:val="0020295F"/>
    <w:rsid w:val="002100A7"/>
    <w:rsid w:val="0021530C"/>
    <w:rsid w:val="00216169"/>
    <w:rsid w:val="0022075B"/>
    <w:rsid w:val="002253AA"/>
    <w:rsid w:val="00225983"/>
    <w:rsid w:val="00232C8C"/>
    <w:rsid w:val="00247F75"/>
    <w:rsid w:val="00260025"/>
    <w:rsid w:val="00263993"/>
    <w:rsid w:val="002652D9"/>
    <w:rsid w:val="002728B7"/>
    <w:rsid w:val="00273F2C"/>
    <w:rsid w:val="00280979"/>
    <w:rsid w:val="00283B1B"/>
    <w:rsid w:val="0029346B"/>
    <w:rsid w:val="002A752F"/>
    <w:rsid w:val="002B0648"/>
    <w:rsid w:val="002B0CD5"/>
    <w:rsid w:val="002B1C34"/>
    <w:rsid w:val="002B2839"/>
    <w:rsid w:val="002B46E3"/>
    <w:rsid w:val="002B5CE0"/>
    <w:rsid w:val="002C4CAF"/>
    <w:rsid w:val="002D1F45"/>
    <w:rsid w:val="002D20E8"/>
    <w:rsid w:val="002D21B6"/>
    <w:rsid w:val="002D3114"/>
    <w:rsid w:val="002E0C60"/>
    <w:rsid w:val="002F4430"/>
    <w:rsid w:val="00304A8A"/>
    <w:rsid w:val="003112D3"/>
    <w:rsid w:val="0031633F"/>
    <w:rsid w:val="00343A4E"/>
    <w:rsid w:val="00343CE4"/>
    <w:rsid w:val="00350AE3"/>
    <w:rsid w:val="00353A5D"/>
    <w:rsid w:val="003558DF"/>
    <w:rsid w:val="00370C43"/>
    <w:rsid w:val="003803DD"/>
    <w:rsid w:val="0038144C"/>
    <w:rsid w:val="00394A31"/>
    <w:rsid w:val="003951A0"/>
    <w:rsid w:val="003955C5"/>
    <w:rsid w:val="003A00F7"/>
    <w:rsid w:val="003A505A"/>
    <w:rsid w:val="003B59FF"/>
    <w:rsid w:val="003C1537"/>
    <w:rsid w:val="003C27AE"/>
    <w:rsid w:val="003C42CA"/>
    <w:rsid w:val="003C45C5"/>
    <w:rsid w:val="003C7E5B"/>
    <w:rsid w:val="003D4D68"/>
    <w:rsid w:val="003D5096"/>
    <w:rsid w:val="003D7503"/>
    <w:rsid w:val="003E2563"/>
    <w:rsid w:val="003E6EA6"/>
    <w:rsid w:val="003F1B2E"/>
    <w:rsid w:val="004025D6"/>
    <w:rsid w:val="00402B20"/>
    <w:rsid w:val="00403929"/>
    <w:rsid w:val="00404B95"/>
    <w:rsid w:val="00405F7D"/>
    <w:rsid w:val="00406641"/>
    <w:rsid w:val="00411AE1"/>
    <w:rsid w:val="00412192"/>
    <w:rsid w:val="004129C7"/>
    <w:rsid w:val="004150F3"/>
    <w:rsid w:val="00416F3E"/>
    <w:rsid w:val="00422A12"/>
    <w:rsid w:val="0042329A"/>
    <w:rsid w:val="00436782"/>
    <w:rsid w:val="00444FA6"/>
    <w:rsid w:val="00447336"/>
    <w:rsid w:val="004523DA"/>
    <w:rsid w:val="00453192"/>
    <w:rsid w:val="00454799"/>
    <w:rsid w:val="00461CAA"/>
    <w:rsid w:val="00465C93"/>
    <w:rsid w:val="004730CA"/>
    <w:rsid w:val="00473F6B"/>
    <w:rsid w:val="00480DF9"/>
    <w:rsid w:val="004854ED"/>
    <w:rsid w:val="004914A5"/>
    <w:rsid w:val="00495C37"/>
    <w:rsid w:val="004962AB"/>
    <w:rsid w:val="004A5227"/>
    <w:rsid w:val="004B07F4"/>
    <w:rsid w:val="004B338E"/>
    <w:rsid w:val="004B5067"/>
    <w:rsid w:val="004B7144"/>
    <w:rsid w:val="004C68C9"/>
    <w:rsid w:val="004D487E"/>
    <w:rsid w:val="004D6E66"/>
    <w:rsid w:val="004E06E3"/>
    <w:rsid w:val="004E2448"/>
    <w:rsid w:val="004E29F6"/>
    <w:rsid w:val="004E6B81"/>
    <w:rsid w:val="0050016B"/>
    <w:rsid w:val="005029B7"/>
    <w:rsid w:val="005115FA"/>
    <w:rsid w:val="00512E98"/>
    <w:rsid w:val="00513367"/>
    <w:rsid w:val="00515490"/>
    <w:rsid w:val="00516B41"/>
    <w:rsid w:val="005262C5"/>
    <w:rsid w:val="00533BF9"/>
    <w:rsid w:val="00534EAD"/>
    <w:rsid w:val="005371CA"/>
    <w:rsid w:val="0055516D"/>
    <w:rsid w:val="005640F4"/>
    <w:rsid w:val="00566BDF"/>
    <w:rsid w:val="00573FA9"/>
    <w:rsid w:val="00580165"/>
    <w:rsid w:val="00583363"/>
    <w:rsid w:val="00585A48"/>
    <w:rsid w:val="00592662"/>
    <w:rsid w:val="005A3A9F"/>
    <w:rsid w:val="005A4299"/>
    <w:rsid w:val="005B06F1"/>
    <w:rsid w:val="005B0D0A"/>
    <w:rsid w:val="005B2A19"/>
    <w:rsid w:val="005B7460"/>
    <w:rsid w:val="005C5DFA"/>
    <w:rsid w:val="005D184C"/>
    <w:rsid w:val="005D3F7B"/>
    <w:rsid w:val="005E4F5B"/>
    <w:rsid w:val="005F1F9E"/>
    <w:rsid w:val="0060132C"/>
    <w:rsid w:val="00601B68"/>
    <w:rsid w:val="00604A74"/>
    <w:rsid w:val="00605218"/>
    <w:rsid w:val="0061342E"/>
    <w:rsid w:val="00615023"/>
    <w:rsid w:val="00615049"/>
    <w:rsid w:val="006206DA"/>
    <w:rsid w:val="006219AE"/>
    <w:rsid w:val="00623E3C"/>
    <w:rsid w:val="006321E8"/>
    <w:rsid w:val="00633D89"/>
    <w:rsid w:val="006345F5"/>
    <w:rsid w:val="006359C5"/>
    <w:rsid w:val="00641922"/>
    <w:rsid w:val="006464A4"/>
    <w:rsid w:val="00647C83"/>
    <w:rsid w:val="00655E93"/>
    <w:rsid w:val="00660366"/>
    <w:rsid w:val="00671CF6"/>
    <w:rsid w:val="006720D4"/>
    <w:rsid w:val="00680495"/>
    <w:rsid w:val="006819D0"/>
    <w:rsid w:val="00684CA5"/>
    <w:rsid w:val="0068677E"/>
    <w:rsid w:val="00687C4C"/>
    <w:rsid w:val="0069339E"/>
    <w:rsid w:val="006B742A"/>
    <w:rsid w:val="006C0339"/>
    <w:rsid w:val="006C0E30"/>
    <w:rsid w:val="006C67E0"/>
    <w:rsid w:val="006D6A57"/>
    <w:rsid w:val="006E5546"/>
    <w:rsid w:val="006F022D"/>
    <w:rsid w:val="00704170"/>
    <w:rsid w:val="007141E2"/>
    <w:rsid w:val="0072668B"/>
    <w:rsid w:val="00727A77"/>
    <w:rsid w:val="00743B99"/>
    <w:rsid w:val="00744AA4"/>
    <w:rsid w:val="007467D9"/>
    <w:rsid w:val="00747089"/>
    <w:rsid w:val="00747F4B"/>
    <w:rsid w:val="00750FED"/>
    <w:rsid w:val="00752D28"/>
    <w:rsid w:val="00755A61"/>
    <w:rsid w:val="0075762E"/>
    <w:rsid w:val="00757900"/>
    <w:rsid w:val="0075794B"/>
    <w:rsid w:val="00767D84"/>
    <w:rsid w:val="00767F90"/>
    <w:rsid w:val="00770EF2"/>
    <w:rsid w:val="00772CCD"/>
    <w:rsid w:val="00780A06"/>
    <w:rsid w:val="0078654A"/>
    <w:rsid w:val="007877C7"/>
    <w:rsid w:val="00793D12"/>
    <w:rsid w:val="0079452B"/>
    <w:rsid w:val="007A2F4F"/>
    <w:rsid w:val="007B4742"/>
    <w:rsid w:val="007C3661"/>
    <w:rsid w:val="007C3835"/>
    <w:rsid w:val="007C52EC"/>
    <w:rsid w:val="007C6989"/>
    <w:rsid w:val="007C7662"/>
    <w:rsid w:val="007D2F5D"/>
    <w:rsid w:val="007E03E9"/>
    <w:rsid w:val="007E255E"/>
    <w:rsid w:val="007E288B"/>
    <w:rsid w:val="007E4717"/>
    <w:rsid w:val="007E6376"/>
    <w:rsid w:val="007E7B59"/>
    <w:rsid w:val="007E7BB4"/>
    <w:rsid w:val="007F3034"/>
    <w:rsid w:val="007F7AA9"/>
    <w:rsid w:val="0080240E"/>
    <w:rsid w:val="00802F1C"/>
    <w:rsid w:val="00810A80"/>
    <w:rsid w:val="00811221"/>
    <w:rsid w:val="00815237"/>
    <w:rsid w:val="00836696"/>
    <w:rsid w:val="00842963"/>
    <w:rsid w:val="008528F2"/>
    <w:rsid w:val="00860828"/>
    <w:rsid w:val="00861259"/>
    <w:rsid w:val="008811BF"/>
    <w:rsid w:val="00883CC9"/>
    <w:rsid w:val="008946AB"/>
    <w:rsid w:val="00896075"/>
    <w:rsid w:val="00897E91"/>
    <w:rsid w:val="008A02DE"/>
    <w:rsid w:val="008A0438"/>
    <w:rsid w:val="008A4512"/>
    <w:rsid w:val="008A57C2"/>
    <w:rsid w:val="008B0B5B"/>
    <w:rsid w:val="008B114C"/>
    <w:rsid w:val="008B2C3A"/>
    <w:rsid w:val="008B46FA"/>
    <w:rsid w:val="008C0802"/>
    <w:rsid w:val="008C2BED"/>
    <w:rsid w:val="008D0390"/>
    <w:rsid w:val="008D1509"/>
    <w:rsid w:val="008D793D"/>
    <w:rsid w:val="00901593"/>
    <w:rsid w:val="0090354B"/>
    <w:rsid w:val="00903669"/>
    <w:rsid w:val="0090641C"/>
    <w:rsid w:val="00936978"/>
    <w:rsid w:val="009409A1"/>
    <w:rsid w:val="009606CD"/>
    <w:rsid w:val="00962EC2"/>
    <w:rsid w:val="00966B7B"/>
    <w:rsid w:val="00975AE2"/>
    <w:rsid w:val="00980EEC"/>
    <w:rsid w:val="00985A80"/>
    <w:rsid w:val="00985D5E"/>
    <w:rsid w:val="0099554C"/>
    <w:rsid w:val="0099578F"/>
    <w:rsid w:val="009A68DE"/>
    <w:rsid w:val="009B0F50"/>
    <w:rsid w:val="009B2E24"/>
    <w:rsid w:val="009B3F59"/>
    <w:rsid w:val="009C1B0F"/>
    <w:rsid w:val="009C5CB7"/>
    <w:rsid w:val="009D441D"/>
    <w:rsid w:val="009D5768"/>
    <w:rsid w:val="009E2043"/>
    <w:rsid w:val="009E6632"/>
    <w:rsid w:val="009F2C05"/>
    <w:rsid w:val="009F7AA5"/>
    <w:rsid w:val="00A00AD3"/>
    <w:rsid w:val="00A05301"/>
    <w:rsid w:val="00A12ADF"/>
    <w:rsid w:val="00A13B5A"/>
    <w:rsid w:val="00A2038B"/>
    <w:rsid w:val="00A24BF7"/>
    <w:rsid w:val="00A26F73"/>
    <w:rsid w:val="00A31425"/>
    <w:rsid w:val="00A333C6"/>
    <w:rsid w:val="00A3402C"/>
    <w:rsid w:val="00A40DE2"/>
    <w:rsid w:val="00A51488"/>
    <w:rsid w:val="00A5215B"/>
    <w:rsid w:val="00A54F51"/>
    <w:rsid w:val="00A553C5"/>
    <w:rsid w:val="00A62066"/>
    <w:rsid w:val="00A63546"/>
    <w:rsid w:val="00A63E0B"/>
    <w:rsid w:val="00A65C4D"/>
    <w:rsid w:val="00A72369"/>
    <w:rsid w:val="00A73554"/>
    <w:rsid w:val="00A73698"/>
    <w:rsid w:val="00A84EFB"/>
    <w:rsid w:val="00A92459"/>
    <w:rsid w:val="00A93500"/>
    <w:rsid w:val="00A937B0"/>
    <w:rsid w:val="00A93B82"/>
    <w:rsid w:val="00AB1A7F"/>
    <w:rsid w:val="00AC4C14"/>
    <w:rsid w:val="00AC5928"/>
    <w:rsid w:val="00AC6CC7"/>
    <w:rsid w:val="00AD0A0E"/>
    <w:rsid w:val="00AD1A59"/>
    <w:rsid w:val="00AD395A"/>
    <w:rsid w:val="00AD687D"/>
    <w:rsid w:val="00AE78D1"/>
    <w:rsid w:val="00B0372E"/>
    <w:rsid w:val="00B03CE7"/>
    <w:rsid w:val="00B104BD"/>
    <w:rsid w:val="00B11DD1"/>
    <w:rsid w:val="00B13CCD"/>
    <w:rsid w:val="00B22AFD"/>
    <w:rsid w:val="00B26E1B"/>
    <w:rsid w:val="00B37E36"/>
    <w:rsid w:val="00B4093C"/>
    <w:rsid w:val="00B5163E"/>
    <w:rsid w:val="00B6067D"/>
    <w:rsid w:val="00B67B5C"/>
    <w:rsid w:val="00B67BF4"/>
    <w:rsid w:val="00B710FB"/>
    <w:rsid w:val="00B775E6"/>
    <w:rsid w:val="00B813E1"/>
    <w:rsid w:val="00B828D7"/>
    <w:rsid w:val="00B83969"/>
    <w:rsid w:val="00B841CF"/>
    <w:rsid w:val="00B87846"/>
    <w:rsid w:val="00B90BC0"/>
    <w:rsid w:val="00B954B1"/>
    <w:rsid w:val="00BA3A84"/>
    <w:rsid w:val="00BA661F"/>
    <w:rsid w:val="00BB0A8E"/>
    <w:rsid w:val="00BB2374"/>
    <w:rsid w:val="00BB4982"/>
    <w:rsid w:val="00BC2C9D"/>
    <w:rsid w:val="00BC342C"/>
    <w:rsid w:val="00BD24F0"/>
    <w:rsid w:val="00BE02DE"/>
    <w:rsid w:val="00BE178D"/>
    <w:rsid w:val="00BE3BE6"/>
    <w:rsid w:val="00BE4DBD"/>
    <w:rsid w:val="00BE515A"/>
    <w:rsid w:val="00BE53F3"/>
    <w:rsid w:val="00BF539E"/>
    <w:rsid w:val="00C00D2D"/>
    <w:rsid w:val="00C024A1"/>
    <w:rsid w:val="00C0337D"/>
    <w:rsid w:val="00C04230"/>
    <w:rsid w:val="00C043A0"/>
    <w:rsid w:val="00C10670"/>
    <w:rsid w:val="00C173FE"/>
    <w:rsid w:val="00C25FC8"/>
    <w:rsid w:val="00C34382"/>
    <w:rsid w:val="00C35C2A"/>
    <w:rsid w:val="00C368C7"/>
    <w:rsid w:val="00C40B86"/>
    <w:rsid w:val="00C43CB7"/>
    <w:rsid w:val="00C55E2F"/>
    <w:rsid w:val="00C62569"/>
    <w:rsid w:val="00C627A6"/>
    <w:rsid w:val="00C71F46"/>
    <w:rsid w:val="00C87790"/>
    <w:rsid w:val="00CC1D2C"/>
    <w:rsid w:val="00CC50D9"/>
    <w:rsid w:val="00CC5D3F"/>
    <w:rsid w:val="00CC6AE9"/>
    <w:rsid w:val="00CE161C"/>
    <w:rsid w:val="00CE26EE"/>
    <w:rsid w:val="00CE3C4E"/>
    <w:rsid w:val="00CE5B0E"/>
    <w:rsid w:val="00CE7C98"/>
    <w:rsid w:val="00CF41A9"/>
    <w:rsid w:val="00CF60C9"/>
    <w:rsid w:val="00CF745B"/>
    <w:rsid w:val="00D006FA"/>
    <w:rsid w:val="00D00D62"/>
    <w:rsid w:val="00D141B1"/>
    <w:rsid w:val="00D14F4A"/>
    <w:rsid w:val="00D14FB2"/>
    <w:rsid w:val="00D26D39"/>
    <w:rsid w:val="00D27A6D"/>
    <w:rsid w:val="00D306EB"/>
    <w:rsid w:val="00D31533"/>
    <w:rsid w:val="00D3271E"/>
    <w:rsid w:val="00D46181"/>
    <w:rsid w:val="00D51592"/>
    <w:rsid w:val="00D522E0"/>
    <w:rsid w:val="00D576CD"/>
    <w:rsid w:val="00D67CE8"/>
    <w:rsid w:val="00D74F08"/>
    <w:rsid w:val="00D74FA0"/>
    <w:rsid w:val="00D75583"/>
    <w:rsid w:val="00D764C3"/>
    <w:rsid w:val="00D77442"/>
    <w:rsid w:val="00D80D6A"/>
    <w:rsid w:val="00D82111"/>
    <w:rsid w:val="00D82F91"/>
    <w:rsid w:val="00D84E89"/>
    <w:rsid w:val="00D94221"/>
    <w:rsid w:val="00D961BF"/>
    <w:rsid w:val="00DA0A25"/>
    <w:rsid w:val="00DA40B1"/>
    <w:rsid w:val="00DB1CF8"/>
    <w:rsid w:val="00DB58C4"/>
    <w:rsid w:val="00DB6A19"/>
    <w:rsid w:val="00DC0CE2"/>
    <w:rsid w:val="00DC63D5"/>
    <w:rsid w:val="00DD01BC"/>
    <w:rsid w:val="00DD2250"/>
    <w:rsid w:val="00DD274E"/>
    <w:rsid w:val="00DE6A9D"/>
    <w:rsid w:val="00DF1A73"/>
    <w:rsid w:val="00DF4D8D"/>
    <w:rsid w:val="00DF55C7"/>
    <w:rsid w:val="00E04B8E"/>
    <w:rsid w:val="00E20ECD"/>
    <w:rsid w:val="00E37286"/>
    <w:rsid w:val="00E37A3C"/>
    <w:rsid w:val="00E427CB"/>
    <w:rsid w:val="00E50A39"/>
    <w:rsid w:val="00E541B2"/>
    <w:rsid w:val="00E57A02"/>
    <w:rsid w:val="00E57CA1"/>
    <w:rsid w:val="00E57F31"/>
    <w:rsid w:val="00E62655"/>
    <w:rsid w:val="00E63887"/>
    <w:rsid w:val="00E65E16"/>
    <w:rsid w:val="00E666EB"/>
    <w:rsid w:val="00E83444"/>
    <w:rsid w:val="00E848DA"/>
    <w:rsid w:val="00E864CE"/>
    <w:rsid w:val="00E92B92"/>
    <w:rsid w:val="00E95327"/>
    <w:rsid w:val="00E977B7"/>
    <w:rsid w:val="00EA3696"/>
    <w:rsid w:val="00EB1244"/>
    <w:rsid w:val="00EB3CCE"/>
    <w:rsid w:val="00EB6973"/>
    <w:rsid w:val="00EC0643"/>
    <w:rsid w:val="00EC2E8F"/>
    <w:rsid w:val="00ED00E7"/>
    <w:rsid w:val="00F0435D"/>
    <w:rsid w:val="00F04714"/>
    <w:rsid w:val="00F06F78"/>
    <w:rsid w:val="00F163BE"/>
    <w:rsid w:val="00F21C61"/>
    <w:rsid w:val="00F35BA4"/>
    <w:rsid w:val="00F37AB9"/>
    <w:rsid w:val="00F419A9"/>
    <w:rsid w:val="00F42A3E"/>
    <w:rsid w:val="00F51004"/>
    <w:rsid w:val="00F52F0B"/>
    <w:rsid w:val="00F53904"/>
    <w:rsid w:val="00F54BB4"/>
    <w:rsid w:val="00F54CD9"/>
    <w:rsid w:val="00F55BB9"/>
    <w:rsid w:val="00F575CC"/>
    <w:rsid w:val="00F57CA0"/>
    <w:rsid w:val="00F616AF"/>
    <w:rsid w:val="00F62EBA"/>
    <w:rsid w:val="00F64E00"/>
    <w:rsid w:val="00F7383E"/>
    <w:rsid w:val="00F73B5A"/>
    <w:rsid w:val="00F75A8A"/>
    <w:rsid w:val="00F8327F"/>
    <w:rsid w:val="00F834BD"/>
    <w:rsid w:val="00F84CA0"/>
    <w:rsid w:val="00FA39CD"/>
    <w:rsid w:val="00FA6115"/>
    <w:rsid w:val="00FA6501"/>
    <w:rsid w:val="00FA6FB5"/>
    <w:rsid w:val="00FB171C"/>
    <w:rsid w:val="00FB38E0"/>
    <w:rsid w:val="00FB5746"/>
    <w:rsid w:val="00FC015C"/>
    <w:rsid w:val="00FC2B0A"/>
    <w:rsid w:val="00FD0F14"/>
    <w:rsid w:val="00FD299B"/>
    <w:rsid w:val="00FD2DDF"/>
    <w:rsid w:val="00FD31CA"/>
    <w:rsid w:val="00FD40E1"/>
    <w:rsid w:val="00FD5008"/>
    <w:rsid w:val="00FD7A9E"/>
    <w:rsid w:val="00FE0012"/>
    <w:rsid w:val="00FE5635"/>
    <w:rsid w:val="00FF28FA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42951"/>
  <w15:docId w15:val="{940AC8B6-7D7F-470F-95CB-B284F78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F8"/>
  </w:style>
  <w:style w:type="paragraph" w:styleId="Titre1">
    <w:name w:val="heading 1"/>
    <w:basedOn w:val="Normal"/>
    <w:next w:val="Normal"/>
    <w:link w:val="Titre1Car"/>
    <w:uiPriority w:val="9"/>
    <w:qFormat/>
    <w:rsid w:val="00746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5A6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1C1B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97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973"/>
  </w:style>
  <w:style w:type="paragraph" w:styleId="Pieddepage">
    <w:name w:val="footer"/>
    <w:basedOn w:val="Normal"/>
    <w:link w:val="PieddepageCar"/>
    <w:uiPriority w:val="99"/>
    <w:unhideWhenUsed/>
    <w:rsid w:val="00EB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973"/>
  </w:style>
  <w:style w:type="character" w:customStyle="1" w:styleId="Titre1Car">
    <w:name w:val="Titre 1 Car"/>
    <w:basedOn w:val="Policepardfaut"/>
    <w:link w:val="Titre1"/>
    <w:uiPriority w:val="9"/>
    <w:rsid w:val="007467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D20E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55A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C71F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1F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1F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1F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F46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0D6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80D6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80D6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1D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1D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1D2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B2A19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3B59F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70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03CE7"/>
  </w:style>
  <w:style w:type="paragraph" w:styleId="Sous-titre">
    <w:name w:val="Subtitle"/>
    <w:basedOn w:val="Normal"/>
    <w:next w:val="Normal"/>
    <w:link w:val="Sous-titreCar"/>
    <w:uiPriority w:val="11"/>
    <w:qFormat/>
    <w:rsid w:val="00B03CE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B03CE7"/>
    <w:rPr>
      <w:rFonts w:eastAsiaTheme="minorEastAsia"/>
      <w:color w:val="5A5A5A" w:themeColor="text1" w:themeTint="A5"/>
      <w:spacing w:val="15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55A61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5FC8"/>
    <w:pPr>
      <w:spacing w:before="240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25F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25FC8"/>
    <w:pPr>
      <w:spacing w:after="100"/>
      <w:ind w:left="22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25FC8"/>
    <w:pPr>
      <w:spacing w:after="100"/>
      <w:ind w:left="440"/>
    </w:pPr>
    <w:rPr>
      <w:rFonts w:eastAsiaTheme="minorEastAsia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C01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ypena">
    <w:name w:val="oypena"/>
    <w:basedOn w:val="Policepardfaut"/>
    <w:rsid w:val="003C42CA"/>
  </w:style>
  <w:style w:type="character" w:styleId="Emphaseintense">
    <w:name w:val="Intense Emphasis"/>
    <w:basedOn w:val="Policepardfaut"/>
    <w:uiPriority w:val="21"/>
    <w:qFormat/>
    <w:rsid w:val="00684C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ndsmoi.defenseurdesdroits.f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endsmoi.defenseurdesdroits.fr/" TargetMode="External"/><Relationship Id="rId129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128" Type="http://schemas.microsoft.com/office/2018/08/relationships/commentsExtensible" Target="commentsExtensible.xml"/><Relationship Id="rId13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27" Type="http://schemas.microsoft.com/office/2016/09/relationships/commentsIds" Target="commentsIds.xml"/><Relationship Id="rId10" Type="http://schemas.openxmlformats.org/officeDocument/2006/relationships/hyperlink" Target="https://entendsmoi.defenseurdesdroits.fr/" TargetMode="External"/><Relationship Id="rId13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entendsmoi.defenseurdesdroits.f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3059F504C148AB79CDB4F22CDC40" ma:contentTypeVersion="17" ma:contentTypeDescription="Crée un document." ma:contentTypeScope="" ma:versionID="5c412088b16ac5bb5e2e844a6f722e87">
  <xsd:schema xmlns:xsd="http://www.w3.org/2001/XMLSchema" xmlns:xs="http://www.w3.org/2001/XMLSchema" xmlns:p="http://schemas.microsoft.com/office/2006/metadata/properties" xmlns:ns2="443c05d0-c1ac-40c7-8092-27c44495e469" xmlns:ns3="508d796f-1b8b-4784-bf73-a64202c6e4ee" targetNamespace="http://schemas.microsoft.com/office/2006/metadata/properties" ma:root="true" ma:fieldsID="bfe3ba374967591d5d525e58a2e4fd21" ns2:_="" ns3:_="">
    <xsd:import namespace="443c05d0-c1ac-40c7-8092-27c44495e469"/>
    <xsd:import namespace="508d796f-1b8b-4784-bf73-a64202c6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05d0-c1ac-40c7-8092-27c44495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4512cf7-85e9-49e2-91cc-aaf1c8d25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796f-1b8b-4784-bf73-a64202c6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42054a-be79-41f1-99d4-7905feec3794}" ma:internalName="TaxCatchAll" ma:showField="CatchAllData" ma:web="508d796f-1b8b-4784-bf73-a64202c6e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d796f-1b8b-4784-bf73-a64202c6e4ee" xsi:nil="true"/>
    <lcf76f155ced4ddcb4097134ff3c332f xmlns="443c05d0-c1ac-40c7-8092-27c44495e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8C4116-7579-4CD7-8EFD-C70869B60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129EF-3E73-4093-9B31-1DDB2D02AAB8}"/>
</file>

<file path=customXml/itemProps3.xml><?xml version="1.0" encoding="utf-8"?>
<ds:datastoreItem xmlns:ds="http://schemas.openxmlformats.org/officeDocument/2006/customXml" ds:itemID="{E2CB76C7-B820-4D06-B8D3-A0FFBD2D869C}"/>
</file>

<file path=customXml/itemProps4.xml><?xml version="1.0" encoding="utf-8"?>
<ds:datastoreItem xmlns:ds="http://schemas.openxmlformats.org/officeDocument/2006/customXml" ds:itemID="{7969FD01-58DF-4669-92C3-517F4F426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Baleyte Mathilde</dc:creator>
  <cp:lastModifiedBy>Bourgeois Sophie</cp:lastModifiedBy>
  <cp:revision>14</cp:revision>
  <cp:lastPrinted>2024-05-16T08:19:00Z</cp:lastPrinted>
  <dcterms:created xsi:type="dcterms:W3CDTF">2025-05-05T12:18:00Z</dcterms:created>
  <dcterms:modified xsi:type="dcterms:W3CDTF">2025-05-05T13:46:00Z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0x01010065253059F504C148AB79CDB4F22CDC40</vt:lpwstr>
  </property>
</Properties>
</file>